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11664" w:rsidP="3334F680" w:rsidRDefault="00411664" w14:paraId="793BF96D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Cambria" w:hAnsi="Cambria" w:eastAsia="Cambria" w:cs="Cambria"/>
          <w:sz w:val="18"/>
          <w:szCs w:val="18"/>
        </w:rPr>
      </w:pPr>
      <w:r w:rsidRPr="3334F680" w:rsidR="00411664">
        <w:rPr>
          <w:rStyle w:val="normaltextrun"/>
          <w:rFonts w:ascii="Cambria" w:hAnsi="Cambria" w:eastAsia="Cambria" w:cs="Cambria"/>
          <w:b w:val="1"/>
          <w:bCs w:val="1"/>
          <w:sz w:val="40"/>
          <w:szCs w:val="40"/>
        </w:rPr>
        <w:t>EVANGEL CHRISTIAN SCHOOL </w:t>
      </w:r>
      <w:r w:rsidRPr="3334F680" w:rsidR="00411664">
        <w:rPr>
          <w:rStyle w:val="eop"/>
          <w:rFonts w:ascii="Cambria" w:hAnsi="Cambria" w:eastAsia="Cambria" w:cs="Cambria"/>
          <w:sz w:val="40"/>
          <w:szCs w:val="40"/>
        </w:rPr>
        <w:t> </w:t>
      </w:r>
    </w:p>
    <w:p w:rsidR="00411664" w:rsidP="3334F680" w:rsidRDefault="00411664" w14:paraId="50D16880" w14:textId="1FC17436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</w:rPr>
      </w:pPr>
      <w:r w:rsidRPr="3334F680" w:rsidR="00411664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</w:rPr>
        <w:t>202</w:t>
      </w:r>
      <w:r w:rsidRPr="3334F680" w:rsidR="5D3015D8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</w:rPr>
        <w:t xml:space="preserve">4 2025 K4 </w:t>
      </w:r>
      <w:r w:rsidRPr="3334F680" w:rsidR="00411664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</w:rPr>
        <w:t>SCHOOL SUPPLY LIST </w:t>
      </w:r>
    </w:p>
    <w:p w:rsidR="3334F680" w:rsidP="3334F680" w:rsidRDefault="3334F680" w14:paraId="5DDEFBD9" w14:textId="2006C281">
      <w:pPr>
        <w:pStyle w:val="paragraph"/>
        <w:spacing w:before="0" w:beforeAutospacing="off" w:after="0" w:afterAutospacing="off"/>
        <w:jc w:val="center"/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</w:rPr>
      </w:pPr>
    </w:p>
    <w:p w:rsidR="00411664" w:rsidP="3334F680" w:rsidRDefault="00411664" w14:paraId="0782CACE" w14:textId="4878DD75">
      <w:pPr>
        <w:pStyle w:val="Normal"/>
        <w:spacing w:before="0" w:beforeAutospacing="off" w:after="0" w:afterAutospacing="off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34F680" w:rsidR="00411664">
        <w:rPr>
          <w:rStyle w:val="eop"/>
          <w:rFonts w:ascii="Cambria" w:hAnsi="Cambria" w:eastAsia="Cambria" w:cs="Cambria"/>
          <w:sz w:val="28"/>
          <w:szCs w:val="28"/>
        </w:rPr>
        <w:t> </w:t>
      </w:r>
      <w:r w:rsidRPr="3334F680" w:rsidR="41C9C258">
        <w:rPr>
          <w:rStyle w:val="normaltextrun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to School Night (parents only, please) is Friday, August 23, 2024. </w:t>
      </w:r>
    </w:p>
    <w:p w:rsidR="41C9C258" w:rsidP="3334F680" w:rsidRDefault="41C9C258" w14:paraId="7F3C8E1D" w14:textId="09B3EAA7">
      <w:pPr>
        <w:spacing w:before="0" w:beforeAutospacing="off" w:after="0" w:afterAutospacing="off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34F680" w:rsidR="41C9C258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Sneak Peek for K</w:t>
      </w:r>
      <w:r w:rsidRPr="3334F680" w:rsidR="29F23C63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 </w:t>
      </w:r>
      <w:r w:rsidRPr="3334F680" w:rsidR="41C9C258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 is Monday, August 26, 2023, 10:00 a.m. to 11:00 a.m.</w:t>
      </w:r>
    </w:p>
    <w:p w:rsidR="41C9C258" w:rsidP="3334F680" w:rsidRDefault="41C9C258" w14:paraId="376A5EC4" w14:textId="63107304">
      <w:pPr>
        <w:spacing w:before="0" w:beforeAutospacing="off" w:after="0" w:afterAutospacing="off" w:line="240" w:lineRule="auto"/>
        <w:jc w:val="center"/>
        <w:rPr>
          <w:rStyle w:val="normaltextrun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34F680" w:rsidR="41C9C258">
        <w:rPr>
          <w:rStyle w:val="normaltextrun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First Day of School is Tuesday, August 27, 2024</w:t>
      </w:r>
      <w:r w:rsidRPr="3334F680" w:rsidR="5E269F84">
        <w:rPr>
          <w:rStyle w:val="normaltextrun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02925EC" w:rsidP="3334F680" w:rsidRDefault="002925EC" w14:paraId="404E7C5F" w14:textId="0B4E1C2F">
      <w:pPr>
        <w:pStyle w:val="Normal"/>
        <w:spacing w:after="160" w:line="259" w:lineRule="auto"/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</w:p>
    <w:p w:rsidRPr="003C43E5" w:rsidR="00C72568" w:rsidP="3334F680" w:rsidRDefault="56A35A7F" w14:paraId="2DE98A5C" w14:textId="45478117">
      <w:pPr>
        <w:spacing w:after="160" w:line="259" w:lineRule="auto"/>
        <w:rPr>
          <w:rFonts w:ascii="Cambria" w:hAnsi="Cambria" w:eastAsia="Cambria" w:cs="Cambria"/>
          <w:sz w:val="24"/>
          <w:szCs w:val="24"/>
        </w:rPr>
      </w:pPr>
      <w:r w:rsidRPr="3334F680" w:rsidR="56A35A7F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>K</w:t>
      </w:r>
      <w:r w:rsidRPr="3334F680" w:rsidR="21DEE30A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>4</w:t>
      </w:r>
      <w:r w:rsidRPr="3334F680" w:rsidR="21DEE30A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</w:t>
      </w:r>
      <w:r w:rsidRPr="3334F680" w:rsidR="004F1457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 xml:space="preserve">Please </w:t>
      </w:r>
      <w:r w:rsidRPr="3334F680" w:rsidR="004F1457">
        <w:rPr>
          <w:rFonts w:ascii="Cambria" w:hAnsi="Cambria" w:eastAsia="Cambria" w:cs="Cambria"/>
          <w:b w:val="1"/>
          <w:bCs w:val="1"/>
          <w:sz w:val="24"/>
          <w:szCs w:val="24"/>
          <w:highlight w:val="yellow"/>
          <w:u w:val="single"/>
        </w:rPr>
        <w:t>label these items</w:t>
      </w:r>
      <w:r w:rsidRPr="3334F680" w:rsidR="004F1457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 xml:space="preserve"> with your child’s name:</w:t>
      </w:r>
    </w:p>
    <w:p w:rsidRPr="001E3B1E" w:rsidR="00E95D97" w:rsidP="3334F680" w:rsidRDefault="00E95D97" w14:paraId="736DB9A5" w14:textId="4D8B7D2F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7D3E907F" wp14:editId="643A4575">
                <wp:extent cx="95250" cy="104775"/>
                <wp:effectExtent l="9525" t="9525" r="9525" b="9525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rect id="Rectangle 2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C0EEB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+AHQ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PMvPgB0CAAA8BAAADgAAAAAAAAAAAAAAAAAuAgAAZHJzL2Uyb0RvYy54bWxQSwECLQAUAAYA&#10;CAAAACEASzFn89gAAAADAQAADwAAAAAAAAAAAAAAAAB3BAAAZHJzL2Rvd25yZXYueG1sUEsFBgAA&#10;AAAEAAQA8wAAAHwFAAAAAA==&#10;">
                <w10:anchorlock/>
              </v:rect>
            </w:pict>
          </mc:Fallback>
        </mc:AlternateContent>
      </w:r>
      <w:r w:rsidRPr="3334F680" w:rsidR="00E95D97">
        <w:rPr>
          <w:rFonts w:ascii="Cambria" w:hAnsi="Cambria" w:eastAsia="Cambria" w:cs="Cambria"/>
          <w:b w:val="1"/>
          <w:bCs w:val="1"/>
        </w:rPr>
        <w:t xml:space="preserve"> </w:t>
      </w:r>
      <w:r w:rsidRPr="3334F680" w:rsidR="00E95D97">
        <w:rPr>
          <w:rFonts w:ascii="Cambria" w:hAnsi="Cambria" w:eastAsia="Cambria" w:cs="Cambria"/>
        </w:rPr>
        <w:t xml:space="preserve">(1) </w:t>
      </w:r>
      <w:r w:rsidRPr="3334F680" w:rsidR="58F554FE">
        <w:rPr>
          <w:rFonts w:ascii="Cambria" w:hAnsi="Cambria" w:eastAsia="Cambria" w:cs="Cambria"/>
        </w:rPr>
        <w:t>B</w:t>
      </w:r>
      <w:r w:rsidRPr="3334F680" w:rsidR="0C98996B">
        <w:rPr>
          <w:rFonts w:ascii="Cambria" w:hAnsi="Cambria" w:eastAsia="Cambria" w:cs="Cambria"/>
        </w:rPr>
        <w:t>ackpack</w:t>
      </w:r>
      <w:r w:rsidRPr="3334F680" w:rsidR="00E95D97">
        <w:rPr>
          <w:rFonts w:ascii="Cambria" w:hAnsi="Cambria" w:eastAsia="Cambria" w:cs="Cambria"/>
        </w:rPr>
        <w:t xml:space="preserve"> </w:t>
      </w:r>
      <w:r w:rsidRPr="3334F680" w:rsidR="0A6D2D6C">
        <w:rPr>
          <w:rFonts w:ascii="Cambria" w:hAnsi="Cambria" w:eastAsia="Cambria" w:cs="Cambria"/>
        </w:rPr>
        <w:t>(LARGE</w:t>
      </w:r>
      <w:r w:rsidRPr="3334F680" w:rsidR="4679F3AF">
        <w:rPr>
          <w:rFonts w:ascii="Cambria" w:hAnsi="Cambria" w:eastAsia="Cambria" w:cs="Cambria"/>
        </w:rPr>
        <w:t xml:space="preserve">, </w:t>
      </w:r>
      <w:r w:rsidRPr="3334F680" w:rsidR="00E95D97">
        <w:rPr>
          <w:rFonts w:ascii="Cambria" w:hAnsi="Cambria" w:eastAsia="Cambria" w:cs="Cambria"/>
        </w:rPr>
        <w:t>no wheels)</w:t>
      </w:r>
      <w:r w:rsidRPr="3334F680" w:rsidR="00C41C83">
        <w:rPr>
          <w:rFonts w:ascii="Cambria" w:hAnsi="Cambria" w:eastAsia="Cambria" w:cs="Cambria"/>
        </w:rPr>
        <w:t xml:space="preserve"> </w:t>
      </w:r>
      <w:r w:rsidRPr="3334F680" w:rsidR="3388DEA4">
        <w:rPr>
          <w:rFonts w:ascii="Cambria" w:hAnsi="Cambria" w:eastAsia="Cambria" w:cs="Cambria"/>
        </w:rPr>
        <w:t>(must fit folder, blanket, and lunchbox)</w:t>
      </w:r>
    </w:p>
    <w:p w:rsidR="705630BE" w:rsidP="3334F680" w:rsidRDefault="705630BE" w14:paraId="3DAB2BD6" w14:textId="3AD2511A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585C5B71" wp14:editId="4D9F3932">
                <wp:extent cx="95250" cy="104775"/>
                <wp:effectExtent l="9525" t="9525" r="9525" b="9525"/>
                <wp:docPr id="19384171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2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C0EEB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+AHQ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PMvPgB0CAAA8BAAADgAAAAAAAAAAAAAAAAAuAgAAZHJzL2Uyb0RvYy54bWxQSwECLQAUAAYA&#10;CAAAACEASzFn89gAAAADAQAADwAAAAAAAAAAAAAAAAB3BAAAZHJzL2Rvd25yZXYueG1sUEsFBgAA&#10;AAAEAAQA8wAAAHwFAAAAAA==&#10;">
                <w10:anchorlock xmlns:w10="urn:schemas-microsoft-com:office:word"/>
              </v:rect>
            </w:pict>
          </mc:Fallback>
        </mc:AlternateContent>
      </w:r>
      <w:r w:rsidRPr="3334F680" w:rsidR="705630BE">
        <w:rPr>
          <w:rFonts w:ascii="Cambria" w:hAnsi="Cambria" w:eastAsia="Cambria" w:cs="Cambria"/>
        </w:rPr>
        <w:t xml:space="preserve"> (1) </w:t>
      </w:r>
      <w:r w:rsidRPr="3334F680" w:rsidR="07422135">
        <w:rPr>
          <w:rFonts w:ascii="Cambria" w:hAnsi="Cambria" w:eastAsia="Cambria" w:cs="Cambria"/>
        </w:rPr>
        <w:t xml:space="preserve">I</w:t>
      </w:r>
      <w:r w:rsidRPr="3334F680" w:rsidR="705630BE">
        <w:rPr>
          <w:rFonts w:ascii="Cambria" w:hAnsi="Cambria" w:eastAsia="Cambria" w:cs="Cambria"/>
        </w:rPr>
        <w:t>nsulated lunch box/bag</w:t>
      </w:r>
    </w:p>
    <w:p w:rsidR="705630BE" w:rsidP="3334F680" w:rsidRDefault="705630BE" w14:paraId="4E9974F3" w14:textId="62BA89EE">
      <w:pPr>
        <w:pStyle w:val="Normal"/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19717FDC" wp14:editId="69530AF2">
                <wp:extent cx="95250" cy="104775"/>
                <wp:effectExtent l="9525" t="9525" r="9525" b="9525"/>
                <wp:docPr id="177101756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48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DA48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lIHA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">
                <w10:anchorlock xmlns:w10="urn:schemas-microsoft-com:office:word"/>
              </v:rect>
            </w:pict>
          </mc:Fallback>
        </mc:AlternateContent>
      </w:r>
      <w:r w:rsidRPr="3334F680" w:rsidR="705630BE">
        <w:rPr>
          <w:rFonts w:ascii="Cambria" w:hAnsi="Cambria" w:eastAsia="Cambria" w:cs="Cambria"/>
        </w:rPr>
        <w:t xml:space="preserve"> (1) </w:t>
      </w:r>
      <w:r w:rsidRPr="3334F680" w:rsidR="00C5EBB8">
        <w:rPr>
          <w:rFonts w:ascii="Cambria" w:hAnsi="Cambria" w:eastAsia="Cambria" w:cs="Cambria"/>
        </w:rPr>
        <w:t xml:space="preserve">12</w:t>
      </w:r>
      <w:r w:rsidRPr="3334F680" w:rsidR="1D672652">
        <w:rPr>
          <w:rFonts w:ascii="Cambria" w:hAnsi="Cambria" w:eastAsia="Cambria" w:cs="Cambria"/>
        </w:rPr>
        <w:t xml:space="preserve"> </w:t>
      </w:r>
      <w:r w:rsidRPr="3334F680" w:rsidR="00C5EBB8">
        <w:rPr>
          <w:rFonts w:ascii="Cambria" w:hAnsi="Cambria" w:eastAsia="Cambria" w:cs="Cambria"/>
        </w:rPr>
        <w:t xml:space="preserve">oz</w:t>
      </w:r>
      <w:r w:rsidRPr="3334F680" w:rsidR="00C5EBB8">
        <w:rPr>
          <w:rFonts w:ascii="Cambria" w:hAnsi="Cambria" w:eastAsia="Cambria" w:cs="Cambria"/>
        </w:rPr>
        <w:t xml:space="preserve">. </w:t>
      </w:r>
      <w:r w:rsidRPr="3334F680" w:rsidR="0F79A961">
        <w:rPr>
          <w:rFonts w:ascii="Cambria" w:hAnsi="Cambria" w:eastAsia="Cambria" w:cs="Cambria"/>
        </w:rPr>
        <w:t xml:space="preserve">refillable</w:t>
      </w:r>
      <w:r w:rsidRPr="3334F680" w:rsidR="3E704557">
        <w:rPr>
          <w:rFonts w:ascii="Cambria" w:hAnsi="Cambria" w:eastAsia="Cambria" w:cs="Cambria"/>
        </w:rPr>
        <w:t xml:space="preserve">,</w:t>
      </w:r>
      <w:r w:rsidRPr="3334F680" w:rsidR="3E70455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transparent</w:t>
      </w:r>
      <w:r w:rsidRPr="3334F680" w:rsidR="0F79A961">
        <w:rPr>
          <w:rFonts w:ascii="Cambria" w:hAnsi="Cambria" w:eastAsia="Cambria" w:cs="Cambria"/>
        </w:rPr>
        <w:t xml:space="preserve"> </w:t>
      </w:r>
      <w:r w:rsidRPr="3334F680" w:rsidR="00C5EBB8">
        <w:rPr>
          <w:rFonts w:ascii="Cambria" w:hAnsi="Cambria" w:eastAsia="Cambria" w:cs="Cambria"/>
        </w:rPr>
        <w:t xml:space="preserve">w</w:t>
      </w:r>
      <w:r w:rsidRPr="3334F680" w:rsidR="705630BE">
        <w:rPr>
          <w:rFonts w:ascii="Cambria" w:hAnsi="Cambria" w:eastAsia="Cambria" w:cs="Cambria"/>
        </w:rPr>
        <w:t xml:space="preserve">ater bottle</w:t>
      </w:r>
      <w:r w:rsidRPr="3334F680" w:rsidR="72EBE9B1">
        <w:rPr>
          <w:rFonts w:ascii="Cambria" w:hAnsi="Cambria" w:eastAsia="Cambria" w:cs="Cambria"/>
        </w:rPr>
        <w:t xml:space="preserve"> (spill/leak proof)</w:t>
      </w:r>
    </w:p>
    <w:p w:rsidRPr="00BF645D" w:rsidR="00E95D97" w:rsidP="3334F680" w:rsidRDefault="00E95D97" w14:paraId="1475BE5B" w14:textId="265C7050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2A8773F2" wp14:editId="2977C79C">
                <wp:extent cx="95250" cy="104775"/>
                <wp:effectExtent l="0" t="0" r="19050" b="28575"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D97" w:rsidP="00E95D97" w:rsidRDefault="00E95D97" w14:paraId="77D7BE80" w14:textId="77777777">
                            <w:pPr>
                              <w:jc w:val="center"/>
                            </w:pPr>
                          </w:p>
                          <w:p w:rsidR="00E95D97" w:rsidP="00E95D97" w:rsidRDefault="00E95D97" w14:paraId="2AB419BB" w14:textId="777777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8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A8773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">
                <v:textbox>
                  <w:txbxContent>
                    <w:p w:rsidR="00E95D97" w:rsidP="00E95D97" w:rsidRDefault="00E95D97" w14:paraId="77D7BE80" w14:textId="77777777">
                      <w:pPr>
                        <w:jc w:val="center"/>
                      </w:pPr>
                    </w:p>
                    <w:p w:rsidR="00E95D97" w:rsidP="00E95D97" w:rsidRDefault="00E95D97" w14:paraId="2AB419BB" w14:textId="7777777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3334F680" w:rsidR="00E95D97">
        <w:rPr>
          <w:rFonts w:ascii="Cambria" w:hAnsi="Cambria" w:eastAsia="Cambria" w:cs="Cambria"/>
        </w:rPr>
        <w:t xml:space="preserve"> (1) </w:t>
      </w:r>
      <w:r w:rsidRPr="3334F680" w:rsidR="3D208AED">
        <w:rPr>
          <w:rFonts w:ascii="Cambria" w:hAnsi="Cambria" w:eastAsia="Cambria" w:cs="Cambria"/>
        </w:rPr>
        <w:t xml:space="preserve">H</w:t>
      </w:r>
      <w:r w:rsidRPr="3334F680" w:rsidR="58962DB3">
        <w:rPr>
          <w:rFonts w:ascii="Cambria" w:hAnsi="Cambria" w:eastAsia="Cambria" w:cs="Cambria"/>
        </w:rPr>
        <w:t xml:space="preserve">ard, plastic </w:t>
      </w:r>
      <w:r w:rsidRPr="3334F680" w:rsidR="00E95D97">
        <w:rPr>
          <w:rFonts w:ascii="Cambria" w:hAnsi="Cambria" w:eastAsia="Cambria" w:cs="Cambria"/>
        </w:rPr>
        <w:t>pencil box (approximately 5in. x 8in.)</w:t>
      </w:r>
    </w:p>
    <w:p w:rsidR="7DD32A90" w:rsidP="3334F680" w:rsidRDefault="7DD32A90" w14:paraId="0FDCFA33" w14:textId="6B8BED16">
      <w:pPr>
        <w:pStyle w:val="Normal"/>
        <w:rPr>
          <w:rFonts w:ascii="Cambria" w:hAnsi="Cambria" w:eastAsia="Cambria" w:cs="Cambria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69C9206C" wp14:editId="7E2174ED">
                <wp:extent xmlns:wp="http://schemas.openxmlformats.org/drawingml/2006/wordprocessingDrawing" cx="95250" cy="104775"/>
                <wp:effectExtent xmlns:wp="http://schemas.openxmlformats.org/drawingml/2006/wordprocessingDrawing" l="0" t="0" r="19050" b="28575"/>
                <wp:docPr xmlns:wp="http://schemas.openxmlformats.org/drawingml/2006/wordprocessingDrawing" id="616867028" name="Rectangle 38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E95D97" w:rsidP="00E95D97" w:rsidRDefault="00E95D97" w14:paraId="77D7BE80" w14:textId="77777777">
                            <w:pPr>
                              <w:jc w:val="center"/>
                            </w:pPr>
                          </w:p>
                          <w:p xmlns:w14="http://schemas.microsoft.com/office/word/2010/wordml" w:rsidR="00E95D97" w:rsidP="00E95D97" w:rsidRDefault="00E95D97" w14:paraId="2AB419BB" w14:textId="777777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38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A8773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">
                <v:textbox>
                  <w:txbxContent>
                    <w:p w:rsidR="00E95D97" w:rsidP="00E95D97" w:rsidRDefault="00E95D97" w14:paraId="77D7BE80" w14:textId="77777777">
                      <w:pPr>
                        <w:jc w:val="center"/>
                      </w:pPr>
                    </w:p>
                    <w:p w:rsidR="00E95D97" w:rsidP="00E95D97" w:rsidRDefault="00E95D97" w14:paraId="2AB419BB" w14:textId="7777777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 xmlns:w10="urn:schemas-microsoft-com:office:word"/>
              </v:rect>
            </w:pict>
          </mc:Fallback>
        </mc:AlternateContent>
      </w:r>
      <w:r w:rsidRPr="3334F680" w:rsidR="7DD32A90">
        <w:rPr>
          <w:rFonts w:ascii="Cambria" w:hAnsi="Cambria" w:eastAsia="Cambria" w:cs="Cambria"/>
        </w:rPr>
        <w:t xml:space="preserve"> (12) #2 Ticonderoga pencils</w:t>
      </w:r>
      <w:r w:rsidRPr="3334F680" w:rsidR="76E585C0">
        <w:rPr>
          <w:rFonts w:ascii="Cambria" w:hAnsi="Cambria" w:eastAsia="Cambria" w:cs="Cambria"/>
        </w:rPr>
        <w:t xml:space="preserve"> </w:t>
      </w:r>
      <w:r w:rsidRPr="3334F680" w:rsidR="7DD32A90">
        <w:rPr>
          <w:rFonts w:ascii="Cambria" w:hAnsi="Cambria" w:eastAsia="Cambria" w:cs="Cambria"/>
        </w:rPr>
        <w:t xml:space="preserve">(pre-sharpened) </w:t>
      </w:r>
      <w:r w:rsidRPr="3334F680" w:rsidR="6EE9431C">
        <w:rPr>
          <w:rFonts w:ascii="Cambria" w:hAnsi="Cambria" w:eastAsia="Cambria" w:cs="Cambria"/>
        </w:rPr>
        <w:t xml:space="preserve">beginner</w:t>
      </w:r>
      <w:r w:rsidRPr="3334F680" w:rsidR="7DD32A90">
        <w:rPr>
          <w:rFonts w:ascii="Cambria" w:hAnsi="Cambria" w:eastAsia="Cambria" w:cs="Cambria"/>
        </w:rPr>
        <w:t xml:space="preserve"> size</w:t>
      </w:r>
    </w:p>
    <w:p w:rsidR="00E95D97" w:rsidP="3334F680" w:rsidRDefault="00E95D97" w14:paraId="04145319" w14:textId="276896B9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64589C7E" wp14:editId="367874BA">
                <wp:extent cx="95250" cy="104775"/>
                <wp:effectExtent l="9525" t="9525" r="9525" b="9525"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rect id="Rectangle 23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004E6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4uHQ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TVcuLh0CAAA8BAAADgAAAAAAAAAAAAAAAAAuAgAAZHJzL2Uyb0RvYy54bWxQSwECLQAUAAYA&#10;CAAAACEASzFn89gAAAADAQAADwAAAAAAAAAAAAAAAAB3BAAAZHJzL2Rvd25yZXYueG1sUEsFBgAA&#10;AAAEAAQA8wAAAHwFAAAAAA==&#10;">
                <w10:anchorlock/>
              </v:rect>
            </w:pict>
          </mc:Fallback>
        </mc:AlternateContent>
      </w:r>
      <w:r w:rsidRPr="3334F680" w:rsidR="00E95D97">
        <w:rPr>
          <w:rFonts w:ascii="Cambria" w:hAnsi="Cambria" w:eastAsia="Cambria" w:cs="Cambria"/>
        </w:rPr>
        <w:t xml:space="preserve"> (</w:t>
      </w:r>
      <w:r w:rsidRPr="3334F680" w:rsidR="34527711">
        <w:rPr>
          <w:rFonts w:ascii="Cambria" w:hAnsi="Cambria" w:eastAsia="Cambria" w:cs="Cambria"/>
        </w:rPr>
        <w:t xml:space="preserve">3</w:t>
      </w:r>
      <w:r w:rsidRPr="3334F680" w:rsidR="00E95D97">
        <w:rPr>
          <w:rFonts w:ascii="Cambria" w:hAnsi="Cambria" w:eastAsia="Cambria" w:cs="Cambria"/>
        </w:rPr>
        <w:t>) 16</w:t>
      </w:r>
      <w:r w:rsidRPr="3334F680" w:rsidR="31B14B8D">
        <w:rPr>
          <w:rFonts w:ascii="Cambria" w:hAnsi="Cambria" w:eastAsia="Cambria" w:cs="Cambria"/>
        </w:rPr>
        <w:t xml:space="preserve">-count boxes </w:t>
      </w:r>
      <w:r w:rsidRPr="3334F680" w:rsidR="00E95D97">
        <w:rPr>
          <w:rFonts w:ascii="Cambria" w:hAnsi="Cambria" w:eastAsia="Cambria" w:cs="Cambria"/>
        </w:rPr>
        <w:t xml:space="preserve">Crayola </w:t>
      </w:r>
      <w:r w:rsidRPr="3334F680" w:rsidR="7AB6ACDF">
        <w:rPr>
          <w:rFonts w:ascii="Cambria" w:hAnsi="Cambria" w:eastAsia="Cambria" w:cs="Cambria"/>
        </w:rPr>
        <w:t xml:space="preserve">classic colors </w:t>
      </w:r>
      <w:r w:rsidRPr="3334F680" w:rsidR="47BEC964">
        <w:rPr>
          <w:rFonts w:ascii="Cambria" w:hAnsi="Cambria" w:eastAsia="Cambria" w:cs="Cambria"/>
        </w:rPr>
        <w:t xml:space="preserve">c</w:t>
      </w:r>
      <w:r w:rsidRPr="3334F680" w:rsidR="00E95D97">
        <w:rPr>
          <w:rFonts w:ascii="Cambria" w:hAnsi="Cambria" w:eastAsia="Cambria" w:cs="Cambria"/>
        </w:rPr>
        <w:t>rayons (</w:t>
      </w:r>
      <w:r w:rsidRPr="3334F680" w:rsidR="00020C45">
        <w:rPr>
          <w:rFonts w:ascii="Cambria" w:hAnsi="Cambria" w:eastAsia="Cambria" w:cs="Cambria"/>
        </w:rPr>
        <w:t>t</w:t>
      </w:r>
      <w:r w:rsidRPr="3334F680" w:rsidR="3AB4ADB1">
        <w:rPr>
          <w:rFonts w:ascii="Cambria" w:hAnsi="Cambria" w:eastAsia="Cambria" w:cs="Cambria"/>
        </w:rPr>
        <w:t>hick, beginner</w:t>
      </w:r>
      <w:r w:rsidRPr="3334F680" w:rsidR="00E95D97">
        <w:rPr>
          <w:rFonts w:ascii="Cambria" w:hAnsi="Cambria" w:eastAsia="Cambria" w:cs="Cambria"/>
        </w:rPr>
        <w:t xml:space="preserve"> ones)</w:t>
      </w:r>
    </w:p>
    <w:p w:rsidR="4631AA4C" w:rsidP="3334F680" w:rsidRDefault="4631AA4C" w14:paraId="37E47060" w14:textId="7D1A1B6F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13C29095" wp14:editId="19EF2CC0">
                <wp:extent cx="95250" cy="104775"/>
                <wp:effectExtent l="9525" t="9525" r="9525" b="9525"/>
                <wp:docPr id="170687778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23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004E6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4uHQ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TVcuLh0CAAA8BAAADgAAAAAAAAAAAAAAAAAuAgAAZHJzL2Uyb0RvYy54bWxQSwECLQAUAAYA&#10;CAAAACEASzFn89gAAAADAQAADwAAAAAAAAAAAAAAAAB3BAAAZHJzL2Rvd25yZXYueG1sUEsFBgAA&#10;AAAEAAQA8wAAAHwFAAAAAA==&#10;">
                <w10:anchorlock xmlns:w10="urn:schemas-microsoft-com:office:word"/>
              </v:rect>
            </w:pict>
          </mc:Fallback>
        </mc:AlternateContent>
      </w:r>
      <w:r w:rsidRPr="3334F680" w:rsidR="4631AA4C">
        <w:rPr>
          <w:rFonts w:ascii="Cambria" w:hAnsi="Cambria" w:eastAsia="Cambria" w:cs="Cambria"/>
        </w:rPr>
        <w:t xml:space="preserve"> </w:t>
      </w:r>
      <w:r w:rsidRPr="3334F680" w:rsidR="4631AA4C">
        <w:rPr>
          <w:rFonts w:ascii="Cambria" w:hAnsi="Cambria" w:eastAsia="Cambria" w:cs="Cambria"/>
        </w:rPr>
        <w:t xml:space="preserve">(1) 8-10 count box Crayola </w:t>
      </w:r>
      <w:r w:rsidRPr="3334F680" w:rsidR="3C36771C">
        <w:rPr>
          <w:rFonts w:ascii="Cambria" w:hAnsi="Cambria" w:eastAsia="Cambria" w:cs="Cambria"/>
        </w:rPr>
        <w:t xml:space="preserve">washable, </w:t>
      </w:r>
      <w:r w:rsidRPr="3334F680" w:rsidR="4631AA4C">
        <w:rPr>
          <w:rFonts w:ascii="Cambria" w:hAnsi="Cambria" w:eastAsia="Cambria" w:cs="Cambria"/>
        </w:rPr>
        <w:t>classic colors markers (</w:t>
      </w:r>
      <w:r w:rsidRPr="3334F680" w:rsidR="3495A278">
        <w:rPr>
          <w:rFonts w:ascii="Cambria" w:hAnsi="Cambria" w:eastAsia="Cambria" w:cs="Cambria"/>
        </w:rPr>
        <w:t>thick, beginner</w:t>
      </w:r>
      <w:r w:rsidRPr="3334F680" w:rsidR="4631AA4C">
        <w:rPr>
          <w:rFonts w:ascii="Cambria" w:hAnsi="Cambria" w:eastAsia="Cambria" w:cs="Cambria"/>
        </w:rPr>
        <w:t xml:space="preserve"> ones)</w:t>
      </w:r>
    </w:p>
    <w:p w:rsidR="00E95D97" w:rsidP="3334F680" w:rsidRDefault="00E95D97" w14:paraId="02B13B39" w14:textId="7B9D5BC9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7B0BBD26" wp14:editId="0C644A74">
                <wp:extent cx="95250" cy="104775"/>
                <wp:effectExtent l="9525" t="9525" r="9525" b="9525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rect id="Rectangle 21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831C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79GwIAADw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">
                <w10:anchorlock/>
              </v:rect>
            </w:pict>
          </mc:Fallback>
        </mc:AlternateContent>
      </w:r>
      <w:r w:rsidRPr="3334F680" w:rsidR="00E95D97">
        <w:rPr>
          <w:rFonts w:ascii="Cambria" w:hAnsi="Cambria" w:eastAsia="Cambria" w:cs="Cambria"/>
        </w:rPr>
        <w:t xml:space="preserve"> (</w:t>
      </w:r>
      <w:r w:rsidRPr="3334F680" w:rsidR="03054BBF">
        <w:rPr>
          <w:rFonts w:ascii="Cambria" w:hAnsi="Cambria" w:eastAsia="Cambria" w:cs="Cambria"/>
        </w:rPr>
        <w:t>3</w:t>
      </w:r>
      <w:r w:rsidRPr="3334F680" w:rsidR="00E95D97">
        <w:rPr>
          <w:rFonts w:ascii="Cambria" w:hAnsi="Cambria" w:eastAsia="Cambria" w:cs="Cambria"/>
        </w:rPr>
        <w:t xml:space="preserve">) </w:t>
      </w:r>
      <w:r w:rsidRPr="3334F680" w:rsidR="7D8EA022">
        <w:rPr>
          <w:rFonts w:ascii="Cambria" w:hAnsi="Cambria" w:eastAsia="Cambria" w:cs="Cambria"/>
        </w:rPr>
        <w:t xml:space="preserve">S</w:t>
      </w:r>
      <w:r w:rsidRPr="3334F680" w:rsidR="66487D6A">
        <w:rPr>
          <w:rFonts w:ascii="Cambria" w:hAnsi="Cambria" w:eastAsia="Cambria" w:cs="Cambria"/>
        </w:rPr>
        <w:t>mall washable</w:t>
      </w:r>
      <w:r w:rsidRPr="3334F680" w:rsidR="44987A8D">
        <w:rPr>
          <w:rFonts w:ascii="Cambria" w:hAnsi="Cambria" w:eastAsia="Cambria" w:cs="Cambria"/>
        </w:rPr>
        <w:t xml:space="preserve"> school </w:t>
      </w:r>
      <w:r w:rsidRPr="3334F680" w:rsidR="00E95D97">
        <w:rPr>
          <w:rFonts w:ascii="Cambria" w:hAnsi="Cambria" w:eastAsia="Cambria" w:cs="Cambria"/>
        </w:rPr>
        <w:t>glue sticks</w:t>
      </w:r>
      <w:r w:rsidRPr="3334F680" w:rsidR="29B7FA97">
        <w:rPr>
          <w:rFonts w:ascii="Cambria" w:hAnsi="Cambria" w:eastAsia="Cambria" w:cs="Cambria"/>
        </w:rPr>
        <w:t xml:space="preserve"> (.21oz)</w:t>
      </w:r>
    </w:p>
    <w:p w:rsidR="00E95D97" w:rsidP="3334F680" w:rsidRDefault="00E95D97" w14:paraId="10A4F90F" w14:textId="39AB1406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198E29C3" wp14:editId="7DE4DCED">
                <wp:extent cx="95250" cy="104775"/>
                <wp:effectExtent l="9525" t="9525" r="9525" b="9525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rect id="Rectangle 19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684C5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sVHAIAADw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">
                <w10:anchorlock/>
              </v:rect>
            </w:pict>
          </mc:Fallback>
        </mc:AlternateContent>
      </w:r>
      <w:r w:rsidRPr="3334F680" w:rsidR="00E95D97">
        <w:rPr>
          <w:rFonts w:ascii="Cambria" w:hAnsi="Cambria" w:eastAsia="Cambria" w:cs="Cambria"/>
        </w:rPr>
        <w:t xml:space="preserve"> (1) Fiskar</w:t>
      </w:r>
      <w:r w:rsidRPr="3334F680" w:rsidR="00B7075A">
        <w:rPr>
          <w:rFonts w:ascii="Cambria" w:hAnsi="Cambria" w:eastAsia="Cambria" w:cs="Cambria"/>
        </w:rPr>
        <w:t>s</w:t>
      </w:r>
      <w:r w:rsidRPr="3334F680" w:rsidR="00E95D97">
        <w:rPr>
          <w:rFonts w:ascii="Cambria" w:hAnsi="Cambria" w:eastAsia="Cambria" w:cs="Cambria"/>
        </w:rPr>
        <w:t xml:space="preserve"> metal</w:t>
      </w:r>
      <w:r w:rsidRPr="3334F680" w:rsidR="25D71991">
        <w:rPr>
          <w:rFonts w:ascii="Cambria" w:hAnsi="Cambria" w:eastAsia="Cambria" w:cs="Cambria"/>
        </w:rPr>
        <w:t xml:space="preserve"> child size blunt tip</w:t>
      </w:r>
      <w:r w:rsidRPr="3334F680" w:rsidR="00E95D97">
        <w:rPr>
          <w:rFonts w:ascii="Cambria" w:hAnsi="Cambria" w:eastAsia="Cambria" w:cs="Cambria"/>
        </w:rPr>
        <w:t xml:space="preserve"> scissors</w:t>
      </w:r>
    </w:p>
    <w:p w:rsidR="00E95D97" w:rsidP="3334F680" w:rsidRDefault="00E95D97" w14:paraId="2598B7BF" w14:textId="4E389177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7E5E07C5" wp14:editId="785D1077">
                <wp:extent cx="95250" cy="104775"/>
                <wp:effectExtent l="9525" t="9525" r="9525" b="9525"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rect id="Rectangle 42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1C2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pgHQ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c8w6YB0CAAA8BAAADgAAAAAAAAAAAAAAAAAuAgAAZHJzL2Uyb0RvYy54bWxQSwECLQAUAAYA&#10;CAAAACEASzFn89gAAAADAQAADwAAAAAAAAAAAAAAAAB3BAAAZHJzL2Rvd25yZXYueG1sUEsFBgAA&#10;AAAEAAQA8wAAAHwFAAAAAA==&#10;">
                <w10:anchorlock/>
              </v:rect>
            </w:pict>
          </mc:Fallback>
        </mc:AlternateContent>
      </w:r>
      <w:r w:rsidRPr="3334F680" w:rsidR="00E95D97">
        <w:rPr>
          <w:rFonts w:ascii="Cambria" w:hAnsi="Cambria" w:eastAsia="Cambria" w:cs="Cambria"/>
        </w:rPr>
        <w:t xml:space="preserve"> (2) </w:t>
      </w:r>
      <w:r w:rsidRPr="3334F680" w:rsidR="4344D6B0">
        <w:rPr>
          <w:rFonts w:ascii="Cambria" w:hAnsi="Cambria" w:eastAsia="Cambria" w:cs="Cambria"/>
        </w:rPr>
        <w:t xml:space="preserve">P</w:t>
      </w:r>
      <w:r w:rsidRPr="3334F680" w:rsidR="00E95D97">
        <w:rPr>
          <w:rFonts w:ascii="Cambria" w:hAnsi="Cambria" w:eastAsia="Cambria" w:cs="Cambria"/>
        </w:rPr>
        <w:t>lastic</w:t>
      </w:r>
      <w:r w:rsidRPr="3334F680" w:rsidR="23EAED26">
        <w:rPr>
          <w:rFonts w:ascii="Cambria" w:hAnsi="Cambria" w:eastAsia="Cambria" w:cs="Cambria"/>
        </w:rPr>
        <w:t xml:space="preserve"> 2</w:t>
      </w:r>
      <w:r w:rsidRPr="3334F680" w:rsidR="00E95D97">
        <w:rPr>
          <w:rFonts w:ascii="Cambria" w:hAnsi="Cambria" w:eastAsia="Cambria" w:cs="Cambria"/>
        </w:rPr>
        <w:t xml:space="preserve"> pocket folders (both with 3 ring prong fastener)</w:t>
      </w:r>
      <w:r w:rsidRPr="3334F680" w:rsidR="3A506A47">
        <w:rPr>
          <w:rFonts w:ascii="Cambria" w:hAnsi="Cambria" w:eastAsia="Cambria" w:cs="Cambria"/>
        </w:rPr>
        <w:t xml:space="preserve"> 1 red, 1 blue</w:t>
      </w:r>
    </w:p>
    <w:p w:rsidR="00E95D97" w:rsidP="3334F680" w:rsidRDefault="00E95D97" w14:paraId="45AB7538" w14:textId="61EAFC45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254DA7D5" wp14:editId="2F2C60EF">
                <wp:extent cx="95250" cy="104775"/>
                <wp:effectExtent l="9525" t="9525" r="9525" b="9525"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rect id="Rectangle 43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5724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4IJHQ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e/eCCR0CAAA8BAAADgAAAAAAAAAAAAAAAAAuAgAAZHJzL2Uyb0RvYy54bWxQSwECLQAUAAYA&#10;CAAAACEASzFn89gAAAADAQAADwAAAAAAAAAAAAAAAAB3BAAAZHJzL2Rvd25yZXYueG1sUEsFBgAA&#10;AAAEAAQA8wAAAHwFAAAAAA==&#10;">
                <w10:anchorlock/>
              </v:rect>
            </w:pict>
          </mc:Fallback>
        </mc:AlternateContent>
      </w:r>
      <w:r w:rsidRPr="3334F680" w:rsidR="00E95D97">
        <w:rPr>
          <w:rFonts w:ascii="Cambria" w:hAnsi="Cambria" w:eastAsia="Cambria" w:cs="Cambria"/>
        </w:rPr>
        <w:t xml:space="preserve"> (1) </w:t>
      </w:r>
      <w:r w:rsidRPr="3334F680" w:rsidR="6788B98F">
        <w:rPr>
          <w:rFonts w:ascii="Cambria" w:hAnsi="Cambria" w:eastAsia="Cambria" w:cs="Cambria"/>
        </w:rPr>
        <w:t xml:space="preserve">C</w:t>
      </w:r>
      <w:r w:rsidRPr="3334F680" w:rsidR="00E95D97">
        <w:rPr>
          <w:rFonts w:ascii="Cambria" w:hAnsi="Cambria" w:eastAsia="Cambria" w:cs="Cambria"/>
        </w:rPr>
        <w:t xml:space="preserve">lear pencil </w:t>
      </w:r>
      <w:r w:rsidRPr="3334F680" w:rsidR="3D1AF8A0">
        <w:rPr>
          <w:rFonts w:ascii="Cambria" w:hAnsi="Cambria" w:eastAsia="Cambria" w:cs="Cambria"/>
        </w:rPr>
        <w:t xml:space="preserve">case/pouch</w:t>
      </w:r>
    </w:p>
    <w:p w:rsidR="3D1AF8A0" w:rsidP="3334F680" w:rsidRDefault="3D1AF8A0" w14:paraId="1AD2DC29" w14:textId="34754AC8">
      <w:pPr>
        <w:pStyle w:val="Normal"/>
        <w:rPr>
          <w:rFonts w:ascii="Cambria" w:hAnsi="Cambria" w:eastAsia="Cambria" w:cs="Cambria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0118C1A1" wp14:editId="23B9A11D">
                <wp:extent xmlns:wp="http://schemas.openxmlformats.org/drawingml/2006/wordprocessingDrawing" cx="95250" cy="104775"/>
                <wp:effectExtent xmlns:wp="http://schemas.openxmlformats.org/drawingml/2006/wordprocessingDrawing" l="9525" t="9525" r="9525" b="9525"/>
                <wp:docPr xmlns:wp="http://schemas.openxmlformats.org/drawingml/2006/wordprocessingDrawing" id="1824021038" name="Rectangle 4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 xmlns:mc="http://schemas.openxmlformats.org/markup-compatibility/2006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43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5724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4IJHQ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e/eCCR0CAAA8BAAADgAAAAAAAAAAAAAAAAAuAgAAZHJzL2Uyb0RvYy54bWxQSwECLQAUAAYA&#10;CAAAACEASzFn89gAAAADAQAADwAAAAAAAAAAAAAAAAB3BAAAZHJzL2Rvd25yZXYueG1sUEsFBgAA&#10;AAAEAAQA8wAAAHwFAAAAAA==&#10;">
                <w10:anchorlock xmlns:w10="urn:schemas-microsoft-com:office:word"/>
              </v:rect>
            </w:pict>
          </mc:Fallback>
        </mc:AlternateContent>
      </w:r>
      <w:r w:rsidRPr="3334F680" w:rsidR="3D1AF8A0">
        <w:rPr>
          <w:rFonts w:ascii="Cambria" w:hAnsi="Cambria" w:eastAsia="Cambria" w:cs="Cambria"/>
        </w:rPr>
        <w:t xml:space="preserve"> (1) 4 tub pack of </w:t>
      </w:r>
      <w:r w:rsidRPr="3334F680" w:rsidR="3EBE6EAF">
        <w:rPr>
          <w:rFonts w:ascii="Cambria" w:hAnsi="Cambria" w:eastAsia="Cambria" w:cs="Cambria"/>
        </w:rPr>
        <w:t xml:space="preserve">Play-Doh</w:t>
      </w:r>
    </w:p>
    <w:p w:rsidR="00E95D97" w:rsidP="3334F680" w:rsidRDefault="00E95D97" w14:paraId="2D5B3B9C" w14:textId="77777777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20FF47BB" wp14:editId="7C6F88D4">
                <wp:extent cx="95250" cy="104775"/>
                <wp:effectExtent l="9525" t="9525" r="9525" b="9525"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rect id="Rectangle 48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DA48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lIHA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">
                <w10:anchorlock/>
              </v:rect>
            </w:pict>
          </mc:Fallback>
        </mc:AlternateContent>
      </w:r>
      <w:r w:rsidRPr="3334F680" w:rsidR="00E95D97">
        <w:rPr>
          <w:rFonts w:ascii="Cambria" w:hAnsi="Cambria" w:eastAsia="Cambria" w:cs="Cambria"/>
        </w:rPr>
        <w:t xml:space="preserve"> (1) Change of clothes inside a well-marked zip-locked bag (top, bottom, underwear, socks) </w:t>
      </w:r>
    </w:p>
    <w:p w:rsidR="00E95D97" w:rsidP="3334F680" w:rsidRDefault="00E95D97" w14:textId="30850C43" w14:paraId="51D338E0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5DE11A2F" wp14:editId="1FB66FF1">
                <wp:extent cx="95250" cy="104775"/>
                <wp:effectExtent l="9525" t="9525" r="9525" b="9525"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rect id="Rectangle 49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35D0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EhHQ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qVXRIR0CAAA8BAAADgAAAAAAAAAAAAAAAAAuAgAAZHJzL2Uyb0RvYy54bWxQSwECLQAUAAYA&#10;CAAAACEASzFn89gAAAADAQAADwAAAAAAAAAAAAAAAAB3BAAAZHJzL2Rvd25yZXYueG1sUEsFBgAA&#10;AAAEAAQA8wAAAHwFAAAAAA==&#10;">
                <w10:anchorlock/>
              </v:rect>
            </w:pict>
          </mc:Fallback>
        </mc:AlternateContent>
      </w:r>
      <w:r w:rsidRPr="3334F680" w:rsidR="00E95D97">
        <w:rPr>
          <w:rFonts w:ascii="Cambria" w:hAnsi="Cambria" w:eastAsia="Cambria" w:cs="Cambria"/>
        </w:rPr>
        <w:t xml:space="preserve"> (1) Small blanket for nap (no sleeping bags</w:t>
      </w:r>
      <w:r w:rsidRPr="3334F680" w:rsidR="07E6F225">
        <w:rPr>
          <w:rFonts w:ascii="Cambria" w:hAnsi="Cambria" w:eastAsia="Cambria" w:cs="Cambria"/>
        </w:rPr>
        <w:t xml:space="preserve"> or pillows</w:t>
      </w:r>
      <w:r w:rsidRPr="3334F680" w:rsidR="00E95D97">
        <w:rPr>
          <w:rFonts w:ascii="Cambria" w:hAnsi="Cambria" w:eastAsia="Cambria" w:cs="Cambria"/>
        </w:rPr>
        <w:t>)</w:t>
      </w:r>
    </w:p>
    <w:p w:rsidR="02EE5548" w:rsidP="3334F680" w:rsidRDefault="02EE5548" w14:paraId="66F12746" w14:textId="5A7D4858">
      <w:pPr>
        <w:rPr>
          <w:rFonts w:ascii="Cambria" w:hAnsi="Cambria" w:eastAsia="Cambria" w:cs="Cambria"/>
        </w:rPr>
      </w:pPr>
    </w:p>
    <w:p w:rsidR="1810BB2A" w:rsidP="3334F680" w:rsidRDefault="1810BB2A" w14:paraId="48434DDB" w14:textId="52B2826E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3526DCA9" wp14:editId="2B5AD865">
                <wp:extent cx="95250" cy="104775"/>
                <wp:effectExtent l="9525" t="9525" r="9525" b="9525"/>
                <wp:docPr id="171602673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50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25216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i9Gw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">
                <w10:anchorlock xmlns:w10="urn:schemas-microsoft-com:office:word"/>
              </v:rect>
            </w:pict>
          </mc:Fallback>
        </mc:AlternateContent>
      </w:r>
      <w:r w:rsidRPr="3334F680" w:rsidR="1810BB2A">
        <w:rPr>
          <w:rFonts w:ascii="Cambria" w:hAnsi="Cambria" w:eastAsia="Cambria" w:cs="Cambria"/>
        </w:rPr>
        <w:t xml:space="preserve"> (</w:t>
      </w:r>
      <w:r w:rsidRPr="3334F680" w:rsidR="1810BB2A">
        <w:rPr>
          <w:rFonts w:ascii="Cambria" w:hAnsi="Cambria" w:eastAsia="Cambria" w:cs="Cambria"/>
        </w:rPr>
        <w:t xml:space="preserve">1) </w:t>
      </w:r>
      <w:r w:rsidRPr="3334F680" w:rsidR="631614AD">
        <w:rPr>
          <w:rFonts w:ascii="Cambria" w:hAnsi="Cambria" w:eastAsia="Cambria" w:cs="Cambria"/>
        </w:rPr>
        <w:t>S</w:t>
      </w:r>
      <w:r w:rsidRPr="3334F680" w:rsidR="1810BB2A">
        <w:rPr>
          <w:rFonts w:ascii="Cambria" w:hAnsi="Cambria" w:eastAsia="Cambria" w:cs="Cambria"/>
        </w:rPr>
        <w:t>lightly oversized, plain, solid, green t-shirt (for Art)</w:t>
      </w:r>
      <w:r w:rsidRPr="3334F680" w:rsidR="37CCACB6">
        <w:rPr>
          <w:rFonts w:ascii="Cambria" w:hAnsi="Cambria" w:eastAsia="Cambria" w:cs="Cambria"/>
        </w:rPr>
        <w:t xml:space="preserve"> labeled with name in </w:t>
      </w:r>
      <w:r w:rsidRPr="3334F680" w:rsidR="49A0AB11">
        <w:rPr>
          <w:rFonts w:ascii="Cambria" w:hAnsi="Cambria" w:eastAsia="Cambria" w:cs="Cambria"/>
        </w:rPr>
        <w:t>neck</w:t>
      </w:r>
    </w:p>
    <w:p w:rsidR="00E95D97" w:rsidP="3334F680" w:rsidRDefault="00E95D97" w14:paraId="2F39D486" w14:textId="77777777">
      <w:pPr>
        <w:rPr>
          <w:rFonts w:ascii="Cambria" w:hAnsi="Cambria" w:eastAsia="Cambria" w:cs="Cambria"/>
        </w:rPr>
      </w:pPr>
    </w:p>
    <w:p w:rsidR="02EE5548" w:rsidP="3334F680" w:rsidRDefault="02EE5548" w14:paraId="36E6A11A" w14:textId="3F01D037">
      <w:pPr>
        <w:rPr>
          <w:rFonts w:ascii="Cambria" w:hAnsi="Cambria" w:eastAsia="Cambria" w:cs="Cambria"/>
        </w:rPr>
      </w:pPr>
    </w:p>
    <w:p w:rsidR="004F1457" w:rsidP="3334F680" w:rsidRDefault="004F1457" w14:paraId="1B1C5F6B" w14:textId="2C3B92E2">
      <w:pPr>
        <w:pStyle w:val="Default"/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  <w:r w:rsidRPr="3334F680" w:rsidR="002A56DC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 xml:space="preserve">Please </w:t>
      </w:r>
      <w:r w:rsidRPr="3334F680" w:rsidR="002A56DC">
        <w:rPr>
          <w:rFonts w:ascii="Cambria" w:hAnsi="Cambria" w:eastAsia="Cambria" w:cs="Cambria"/>
          <w:b w:val="1"/>
          <w:bCs w:val="1"/>
          <w:sz w:val="24"/>
          <w:szCs w:val="24"/>
          <w:highlight w:val="yellow"/>
          <w:u w:val="single"/>
        </w:rPr>
        <w:t>label the bag</w:t>
      </w:r>
      <w:r w:rsidRPr="3334F680" w:rsidR="002A56DC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 xml:space="preserve"> these items are in with your child’s name</w:t>
      </w:r>
    </w:p>
    <w:p w:rsidR="0DA064CD" w:rsidP="3334F680" w:rsidRDefault="0DA064CD" w14:paraId="02420051" w14:textId="2B645606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4D577C8D" wp14:editId="006581DF">
                <wp:extent cx="95250" cy="104775"/>
                <wp:effectExtent l="9525" t="9525" r="9525" b="9525"/>
                <wp:docPr id="13576292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18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C207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N8HA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">
                <w10:anchorlock xmlns:w10="urn:schemas-microsoft-com:office:word"/>
              </v:rect>
            </w:pict>
          </mc:Fallback>
        </mc:AlternateContent>
      </w:r>
      <w:r w:rsidRPr="3334F680" w:rsidR="0DA064CD">
        <w:rPr>
          <w:rFonts w:ascii="Cambria" w:hAnsi="Cambria" w:eastAsia="Cambria" w:cs="Cambria"/>
        </w:rPr>
        <w:t xml:space="preserve"> (</w:t>
      </w:r>
      <w:r w:rsidRPr="3334F680" w:rsidR="37DEC4FC">
        <w:rPr>
          <w:rFonts w:ascii="Cambria" w:hAnsi="Cambria" w:eastAsia="Cambria" w:cs="Cambria"/>
        </w:rPr>
        <w:t xml:space="preserve">2</w:t>
      </w:r>
      <w:r w:rsidRPr="3334F680" w:rsidR="0DA064CD">
        <w:rPr>
          <w:rFonts w:ascii="Cambria" w:hAnsi="Cambria" w:eastAsia="Cambria" w:cs="Cambria"/>
        </w:rPr>
        <w:t xml:space="preserve">) </w:t>
      </w:r>
      <w:r w:rsidRPr="3334F680" w:rsidR="255B0F42">
        <w:rPr>
          <w:rFonts w:ascii="Cambria" w:hAnsi="Cambria" w:eastAsia="Cambria" w:cs="Cambria"/>
        </w:rPr>
        <w:t xml:space="preserve">L</w:t>
      </w:r>
      <w:r w:rsidRPr="3334F680" w:rsidR="0DA064CD">
        <w:rPr>
          <w:rFonts w:ascii="Cambria" w:hAnsi="Cambria" w:eastAsia="Cambria" w:cs="Cambria"/>
        </w:rPr>
        <w:t xml:space="preserve">arge box</w:t>
      </w:r>
      <w:r w:rsidRPr="3334F680" w:rsidR="777E61A0">
        <w:rPr>
          <w:rFonts w:ascii="Cambria" w:hAnsi="Cambria" w:eastAsia="Cambria" w:cs="Cambria"/>
        </w:rPr>
        <w:t xml:space="preserve">es</w:t>
      </w:r>
      <w:r w:rsidRPr="3334F680" w:rsidR="0DA064CD">
        <w:rPr>
          <w:rFonts w:ascii="Cambria" w:hAnsi="Cambria" w:eastAsia="Cambria" w:cs="Cambria"/>
        </w:rPr>
        <w:t xml:space="preserve"> of tissues</w:t>
      </w:r>
    </w:p>
    <w:p w:rsidR="05674FDC" w:rsidP="3334F680" w:rsidRDefault="05674FDC" w14:paraId="1A8859E5" w14:textId="23876E86">
      <w:pPr>
        <w:pStyle w:val="Normal"/>
        <w:rPr>
          <w:rFonts w:ascii="Cambria" w:hAnsi="Cambria" w:eastAsia="Cambria" w:cs="Cambria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8A9A654" wp14:editId="1F78924F">
                <wp:extent xmlns:wp="http://schemas.openxmlformats.org/drawingml/2006/wordprocessingDrawing" cx="95250" cy="104775"/>
                <wp:effectExtent xmlns:wp="http://schemas.openxmlformats.org/drawingml/2006/wordprocessingDrawing" l="9525" t="9525" r="9525" b="9525"/>
                <wp:docPr xmlns:wp="http://schemas.openxmlformats.org/drawingml/2006/wordprocessingDrawing" id="1769683977" name="Rectangle 4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 xmlns:mc="http://schemas.openxmlformats.org/markup-compatibility/2006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43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5724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4IJHQ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e/eCCR0CAAA8BAAADgAAAAAAAAAAAAAAAAAuAgAAZHJzL2Uyb0RvYy54bWxQSwECLQAUAAYA&#10;CAAAACEASzFn89gAAAADAQAADwAAAAAAAAAAAAAAAAB3BAAAZHJzL2Rvd25yZXYueG1sUEsFBgAA&#10;AAAEAAQA8wAAAHwFAAAAAA==&#10;">
                <w10:anchorlock xmlns:w10="urn:schemas-microsoft-com:office:word"/>
              </v:rect>
            </w:pict>
          </mc:Fallback>
        </mc:AlternateContent>
      </w:r>
      <w:r w:rsidRPr="3334F680" w:rsidR="05674FDC">
        <w:rPr>
          <w:rFonts w:ascii="Cambria" w:hAnsi="Cambria" w:eastAsia="Cambria" w:cs="Cambria"/>
        </w:rPr>
        <w:t xml:space="preserve"> (2) </w:t>
      </w:r>
      <w:r w:rsidRPr="3334F680" w:rsidR="69867332">
        <w:rPr>
          <w:rFonts w:ascii="Cambria" w:hAnsi="Cambria" w:eastAsia="Cambria" w:cs="Cambria"/>
        </w:rPr>
        <w:t xml:space="preserve">R</w:t>
      </w:r>
      <w:r w:rsidRPr="3334F680" w:rsidR="05674FDC">
        <w:rPr>
          <w:rFonts w:ascii="Cambria" w:hAnsi="Cambria" w:eastAsia="Cambria" w:cs="Cambria"/>
        </w:rPr>
        <w:t xml:space="preserve">olls of paper towels (create-a-size/half sheets)</w:t>
      </w:r>
    </w:p>
    <w:p w:rsidR="0DA064CD" w:rsidP="3334F680" w:rsidRDefault="0DA064CD" w14:paraId="56901BD0" w14:textId="6224C080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1710AC5A" wp14:editId="0001D209">
                <wp:extent cx="95250" cy="104775"/>
                <wp:effectExtent l="9525" t="9525" r="9525" b="9525"/>
                <wp:docPr id="4974836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1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192F1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">
                <w10:anchorlock xmlns:w10="urn:schemas-microsoft-com:office:word"/>
              </v:rect>
            </w:pict>
          </mc:Fallback>
        </mc:AlternateContent>
      </w:r>
      <w:r w:rsidRPr="3334F680" w:rsidR="0DA064CD">
        <w:rPr>
          <w:rFonts w:ascii="Cambria" w:hAnsi="Cambria" w:eastAsia="Cambria" w:cs="Cambria"/>
        </w:rPr>
        <w:t xml:space="preserve"> (1) </w:t>
      </w:r>
      <w:bookmarkStart w:name="_Int_S98fK64r" w:id="1374680056"/>
      <w:r w:rsidRPr="3334F680" w:rsidR="6A4DE632">
        <w:rPr>
          <w:rFonts w:ascii="Cambria" w:hAnsi="Cambria" w:eastAsia="Cambria" w:cs="Cambria"/>
        </w:rPr>
        <w:t xml:space="preserve">8-ounce</w:t>
      </w:r>
      <w:bookmarkEnd w:id="1374680056"/>
      <w:r w:rsidRPr="3334F680" w:rsidR="6A4DE632">
        <w:rPr>
          <w:rFonts w:ascii="Cambria" w:hAnsi="Cambria" w:eastAsia="Cambria" w:cs="Cambria"/>
        </w:rPr>
        <w:t xml:space="preserve"> </w:t>
      </w:r>
      <w:r w:rsidRPr="3334F680" w:rsidR="0DA064CD">
        <w:rPr>
          <w:rFonts w:ascii="Cambria" w:hAnsi="Cambria" w:eastAsia="Cambria" w:cs="Cambria"/>
        </w:rPr>
        <w:t xml:space="preserve">bottle of hand sanitizer</w:t>
      </w:r>
    </w:p>
    <w:p w:rsidR="0DA064CD" w:rsidP="3334F680" w:rsidRDefault="0DA064CD" w14:paraId="7C4FA199" w14:textId="36E6FBFA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23E4C356" wp14:editId="4AC982BA">
                <wp:extent cx="95250" cy="104775"/>
                <wp:effectExtent l="9525" t="9525" r="9525" b="9525"/>
                <wp:docPr id="111992552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39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21E2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8IH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lsXPCB0CAAA8BAAADgAAAAAAAAAAAAAAAAAuAgAAZHJzL2Uyb0RvYy54bWxQSwECLQAUAAYA&#10;CAAAACEASzFn89gAAAADAQAADwAAAAAAAAAAAAAAAAB3BAAAZHJzL2Rvd25yZXYueG1sUEsFBgAA&#10;AAAEAAQA8wAAAHwFAAAAAA==&#10;">
                <w10:anchorlock xmlns:w10="urn:schemas-microsoft-com:office:word"/>
              </v:rect>
            </w:pict>
          </mc:Fallback>
        </mc:AlternateContent>
      </w:r>
      <w:r w:rsidRPr="3334F680" w:rsidR="0DA064CD">
        <w:rPr>
          <w:rFonts w:ascii="Cambria" w:hAnsi="Cambria" w:eastAsia="Cambria" w:cs="Cambria"/>
        </w:rPr>
        <w:t xml:space="preserve"> (</w:t>
      </w:r>
      <w:r w:rsidRPr="3334F680" w:rsidR="54B30B48">
        <w:rPr>
          <w:rFonts w:ascii="Cambria" w:hAnsi="Cambria" w:eastAsia="Cambria" w:cs="Cambria"/>
        </w:rPr>
        <w:t xml:space="preserve">2</w:t>
      </w:r>
      <w:r w:rsidRPr="3334F680" w:rsidR="0DA064CD">
        <w:rPr>
          <w:rFonts w:ascii="Cambria" w:hAnsi="Cambria" w:eastAsia="Cambria" w:cs="Cambria"/>
        </w:rPr>
        <w:t xml:space="preserve">) </w:t>
      </w:r>
      <w:r w:rsidRPr="3334F680" w:rsidR="6FA95544">
        <w:rPr>
          <w:rFonts w:ascii="Cambria" w:hAnsi="Cambria" w:eastAsia="Cambria" w:cs="Cambria"/>
        </w:rPr>
        <w:t xml:space="preserve">C</w:t>
      </w:r>
      <w:r w:rsidRPr="3334F680" w:rsidR="0DA064CD">
        <w:rPr>
          <w:rFonts w:ascii="Cambria" w:hAnsi="Cambria" w:eastAsia="Cambria" w:cs="Cambria"/>
        </w:rPr>
        <w:t xml:space="preserve">ontainers of Clorox wipes</w:t>
      </w:r>
    </w:p>
    <w:p w:rsidR="0DA064CD" w:rsidP="3334F680" w:rsidRDefault="0DA064CD" w14:paraId="3DCE0D37" w14:textId="58FDE133">
      <w:pPr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4DD16E2C" wp14:editId="365D8F81">
                <wp:extent cx="95250" cy="104775"/>
                <wp:effectExtent l="9525" t="9525" r="9525" b="9525"/>
                <wp:docPr id="52567409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41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EE1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LaGwIAADw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">
                <w10:anchorlock xmlns:w10="urn:schemas-microsoft-com:office:word"/>
              </v:rect>
            </w:pict>
          </mc:Fallback>
        </mc:AlternateContent>
      </w:r>
      <w:r w:rsidRPr="3334F680" w:rsidR="0DA064CD">
        <w:rPr>
          <w:rFonts w:ascii="Cambria" w:hAnsi="Cambria" w:eastAsia="Cambria" w:cs="Cambria"/>
        </w:rPr>
        <w:t xml:space="preserve"> (1) </w:t>
      </w:r>
      <w:r w:rsidRPr="3334F680" w:rsidR="35360448">
        <w:rPr>
          <w:rFonts w:ascii="Cambria" w:hAnsi="Cambria" w:eastAsia="Cambria" w:cs="Cambria"/>
        </w:rPr>
        <w:t xml:space="preserve">B</w:t>
      </w:r>
      <w:r w:rsidRPr="3334F680" w:rsidR="0DA064CD">
        <w:rPr>
          <w:rFonts w:ascii="Cambria" w:hAnsi="Cambria" w:eastAsia="Cambria" w:cs="Cambria"/>
        </w:rPr>
        <w:t xml:space="preserve">ox of sandwich</w:t>
      </w:r>
      <w:r w:rsidRPr="3334F680" w:rsidR="4B1262FD">
        <w:rPr>
          <w:rFonts w:ascii="Cambria" w:hAnsi="Cambria" w:eastAsia="Cambria" w:cs="Cambria"/>
        </w:rPr>
        <w:t xml:space="preserve">-</w:t>
      </w:r>
      <w:r w:rsidRPr="3334F680" w:rsidR="0DA064CD">
        <w:rPr>
          <w:rFonts w:ascii="Cambria" w:hAnsi="Cambria" w:eastAsia="Cambria" w:cs="Cambria"/>
        </w:rPr>
        <w:t xml:space="preserve">size</w:t>
      </w:r>
      <w:r w:rsidRPr="3334F680" w:rsidR="530A3616">
        <w:rPr>
          <w:rFonts w:ascii="Cambria" w:hAnsi="Cambria" w:eastAsia="Cambria" w:cs="Cambria"/>
        </w:rPr>
        <w:t xml:space="preserve">d</w:t>
      </w:r>
      <w:r w:rsidRPr="3334F680" w:rsidR="0DA064CD">
        <w:rPr>
          <w:rFonts w:ascii="Cambria" w:hAnsi="Cambria" w:eastAsia="Cambria" w:cs="Cambria"/>
        </w:rPr>
        <w:t xml:space="preserve"> </w:t>
      </w:r>
      <w:r w:rsidRPr="3334F680" w:rsidR="0005253F">
        <w:rPr>
          <w:rFonts w:ascii="Cambria" w:hAnsi="Cambria" w:eastAsia="Cambria" w:cs="Cambria"/>
        </w:rPr>
        <w:t xml:space="preserve">Z</w:t>
      </w:r>
      <w:r w:rsidRPr="3334F680" w:rsidR="0DA064CD">
        <w:rPr>
          <w:rFonts w:ascii="Cambria" w:hAnsi="Cambria" w:eastAsia="Cambria" w:cs="Cambria"/>
        </w:rPr>
        <w:t xml:space="preserve">iplock bags</w:t>
      </w:r>
      <w:r w:rsidRPr="3334F680" w:rsidR="64B4B639">
        <w:rPr>
          <w:rFonts w:ascii="Cambria" w:hAnsi="Cambria" w:eastAsia="Cambria" w:cs="Cambria"/>
        </w:rPr>
        <w:t xml:space="preserve"> (boys)</w:t>
      </w:r>
      <w:r w:rsidRPr="3334F680" w:rsidR="232BBE68">
        <w:rPr>
          <w:rFonts w:ascii="Cambria" w:hAnsi="Cambria" w:eastAsia="Cambria" w:cs="Cambria"/>
        </w:rPr>
        <w:t xml:space="preserve">; (1)</w:t>
      </w:r>
      <w:r w:rsidRPr="3334F680" w:rsidR="64B4B639">
        <w:rPr>
          <w:rFonts w:ascii="Cambria" w:hAnsi="Cambria" w:eastAsia="Cambria" w:cs="Cambria"/>
        </w:rPr>
        <w:t xml:space="preserve"> box of gallon</w:t>
      </w:r>
      <w:r w:rsidRPr="3334F680" w:rsidR="481CE0AD">
        <w:rPr>
          <w:rFonts w:ascii="Cambria" w:hAnsi="Cambria" w:eastAsia="Cambria" w:cs="Cambria"/>
        </w:rPr>
        <w:t xml:space="preserve">-</w:t>
      </w:r>
      <w:r w:rsidRPr="3334F680" w:rsidR="64B4B639">
        <w:rPr>
          <w:rFonts w:ascii="Cambria" w:hAnsi="Cambria" w:eastAsia="Cambria" w:cs="Cambria"/>
        </w:rPr>
        <w:t xml:space="preserve">size</w:t>
      </w:r>
      <w:r w:rsidRPr="3334F680" w:rsidR="3E0AEC32">
        <w:rPr>
          <w:rFonts w:ascii="Cambria" w:hAnsi="Cambria" w:eastAsia="Cambria" w:cs="Cambria"/>
        </w:rPr>
        <w:t xml:space="preserve">d</w:t>
      </w:r>
      <w:r w:rsidRPr="3334F680" w:rsidR="64B4B639">
        <w:rPr>
          <w:rFonts w:ascii="Cambria" w:hAnsi="Cambria" w:eastAsia="Cambria" w:cs="Cambria"/>
        </w:rPr>
        <w:t xml:space="preserve"> </w:t>
      </w:r>
      <w:r w:rsidRPr="3334F680" w:rsidR="62CA88D1">
        <w:rPr>
          <w:rFonts w:ascii="Cambria" w:hAnsi="Cambria" w:eastAsia="Cambria" w:cs="Cambria"/>
        </w:rPr>
        <w:t xml:space="preserve">Zip</w:t>
      </w:r>
      <w:r w:rsidRPr="3334F680" w:rsidR="64B4B639">
        <w:rPr>
          <w:rFonts w:ascii="Cambria" w:hAnsi="Cambria" w:eastAsia="Cambria" w:cs="Cambria"/>
        </w:rPr>
        <w:t xml:space="preserve">lock bags (girls)</w:t>
      </w:r>
    </w:p>
    <w:p w:rsidR="0DA064CD" w:rsidP="3334F680" w:rsidRDefault="0DA064CD" w14:paraId="0E1C6726" w14:textId="2BE7F9C4">
      <w:pPr>
        <w:rPr>
          <w:rFonts w:ascii="Cambria" w:hAnsi="Cambria" w:eastAsia="Cambria" w:cs="Cambria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1CC5CE4A" wp14:editId="4D6C14D3">
                <wp:extent xmlns:wp="http://schemas.openxmlformats.org/drawingml/2006/wordprocessingDrawing" cx="95250" cy="104775"/>
                <wp:effectExtent xmlns:wp="http://schemas.openxmlformats.org/drawingml/2006/wordprocessingDrawing" l="9525" t="9525" r="9525" b="9525"/>
                <wp:docPr xmlns:wp="http://schemas.openxmlformats.org/drawingml/2006/wordprocessingDrawing" id="2042389037" name="Rectangle 4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 xmlns:mc="http://schemas.openxmlformats.org/markup-compatibility/2006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41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EE1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LaGwIAADw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">
                <w10:anchorlock xmlns:w10="urn:schemas-microsoft-com:office:word"/>
              </v:rect>
            </w:pict>
          </mc:Fallback>
        </mc:AlternateContent>
      </w:r>
      <w:r w:rsidRPr="3334F680" w:rsidR="0DA064CD">
        <w:rPr>
          <w:rFonts w:ascii="Cambria" w:hAnsi="Cambria" w:eastAsia="Cambria" w:cs="Cambria"/>
        </w:rPr>
        <w:t xml:space="preserve"> (</w:t>
      </w:r>
      <w:r w:rsidRPr="3334F680" w:rsidR="4A05195C">
        <w:rPr>
          <w:rFonts w:ascii="Cambria" w:hAnsi="Cambria" w:eastAsia="Cambria" w:cs="Cambria"/>
        </w:rPr>
        <w:t xml:space="preserve">2</w:t>
      </w:r>
      <w:r w:rsidRPr="3334F680" w:rsidR="0DA064CD">
        <w:rPr>
          <w:rFonts w:ascii="Cambria" w:hAnsi="Cambria" w:eastAsia="Cambria" w:cs="Cambria"/>
        </w:rPr>
        <w:t xml:space="preserve">) </w:t>
      </w:r>
      <w:r w:rsidRPr="3334F680" w:rsidR="5F98C358">
        <w:rPr>
          <w:rFonts w:ascii="Cambria" w:hAnsi="Cambria" w:eastAsia="Cambria" w:cs="Cambria"/>
        </w:rPr>
        <w:t xml:space="preserve">P</w:t>
      </w:r>
      <w:r w:rsidRPr="3334F680" w:rsidR="0DA064CD">
        <w:rPr>
          <w:rFonts w:ascii="Cambria" w:hAnsi="Cambria" w:eastAsia="Cambria" w:cs="Cambria"/>
        </w:rPr>
        <w:t xml:space="preserve">ackage</w:t>
      </w:r>
      <w:r w:rsidRPr="3334F680" w:rsidR="3FB8E6CD">
        <w:rPr>
          <w:rFonts w:ascii="Cambria" w:hAnsi="Cambria" w:eastAsia="Cambria" w:cs="Cambria"/>
        </w:rPr>
        <w:t xml:space="preserve">s of </w:t>
      </w:r>
      <w:r w:rsidRPr="3334F680" w:rsidR="6678E57C">
        <w:rPr>
          <w:rFonts w:ascii="Cambria" w:hAnsi="Cambria" w:eastAsia="Cambria" w:cs="Cambria"/>
        </w:rPr>
        <w:t xml:space="preserve">unscented </w:t>
      </w:r>
      <w:r w:rsidRPr="3334F680" w:rsidR="3FB8E6CD">
        <w:rPr>
          <w:rFonts w:ascii="Cambria" w:hAnsi="Cambria" w:eastAsia="Cambria" w:cs="Cambria"/>
        </w:rPr>
        <w:t xml:space="preserve">baby wipes</w:t>
      </w:r>
    </w:p>
    <w:p w:rsidR="5A88F2EA" w:rsidP="3334F680" w:rsidRDefault="5A88F2EA" w14:paraId="7205018E" w14:textId="4E181134">
      <w:pPr>
        <w:rPr>
          <w:rFonts w:ascii="Cambria" w:hAnsi="Cambria" w:eastAsia="Cambria" w:cs="Cambria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8353A9E" wp14:editId="38E9E833">
                <wp:extent xmlns:wp="http://schemas.openxmlformats.org/drawingml/2006/wordprocessingDrawing" cx="95250" cy="104775"/>
                <wp:effectExtent xmlns:wp="http://schemas.openxmlformats.org/drawingml/2006/wordprocessingDrawing" l="9525" t="9525" r="9525" b="9525"/>
                <wp:docPr xmlns:wp="http://schemas.openxmlformats.org/drawingml/2006/wordprocessingDrawing" id="457012590" name="Rectangle 4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 xmlns:mc="http://schemas.openxmlformats.org/markup-compatibility/2006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41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EE1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LaGwIAADw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">
                <w10:anchorlock xmlns:w10="urn:schemas-microsoft-com:office:word"/>
              </v:rect>
            </w:pict>
          </mc:Fallback>
        </mc:AlternateContent>
      </w:r>
      <w:r w:rsidRPr="3334F680" w:rsidR="0DA064CD">
        <w:rPr>
          <w:rFonts w:ascii="Cambria" w:hAnsi="Cambria" w:eastAsia="Cambria" w:cs="Cambria"/>
        </w:rPr>
        <w:t xml:space="preserve"> (1) </w:t>
      </w:r>
      <w:r w:rsidRPr="3334F680" w:rsidR="7E6EA51F">
        <w:rPr>
          <w:rFonts w:ascii="Cambria" w:hAnsi="Cambria" w:eastAsia="Cambria" w:cs="Cambria"/>
        </w:rPr>
        <w:t xml:space="preserve">P</w:t>
      </w:r>
      <w:r w:rsidRPr="3334F680" w:rsidR="0DA064CD">
        <w:rPr>
          <w:rFonts w:ascii="Cambria" w:hAnsi="Cambria" w:eastAsia="Cambria" w:cs="Cambria"/>
        </w:rPr>
        <w:t xml:space="preserve">ackage of </w:t>
      </w:r>
      <w:r w:rsidRPr="3334F680" w:rsidR="5C2455CC">
        <w:rPr>
          <w:rFonts w:ascii="Cambria" w:hAnsi="Cambria" w:eastAsia="Cambria" w:cs="Cambria"/>
        </w:rPr>
        <w:t xml:space="preserve">9-inch</w:t>
      </w:r>
      <w:r w:rsidRPr="3334F680" w:rsidR="0DA064CD">
        <w:rPr>
          <w:rFonts w:ascii="Cambria" w:hAnsi="Cambria" w:eastAsia="Cambria" w:cs="Cambria"/>
        </w:rPr>
        <w:t xml:space="preserve"> paper plates</w:t>
      </w:r>
    </w:p>
    <w:p w:rsidR="4B1F5276" w:rsidP="3334F680" w:rsidRDefault="4B1F5276" w14:paraId="7CF5B1AA" w14:textId="3415FA3B">
      <w:pPr>
        <w:pStyle w:val="Normal"/>
        <w:rPr>
          <w:rFonts w:ascii="Cambria" w:hAnsi="Cambria" w:eastAsia="Cambria" w:cs="Cambria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3620102D" wp14:editId="438E8F39">
                <wp:extent xmlns:wp="http://schemas.openxmlformats.org/drawingml/2006/wordprocessingDrawing" cx="95250" cy="104775"/>
                <wp:effectExtent xmlns:wp="http://schemas.openxmlformats.org/drawingml/2006/wordprocessingDrawing" l="9525" t="9525" r="9525" b="9525"/>
                <wp:docPr xmlns:wp="http://schemas.openxmlformats.org/drawingml/2006/wordprocessingDrawing" id="1999129665" name="Rectangle 4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 xmlns:mc="http://schemas.openxmlformats.org/markup-compatibility/2006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43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5724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4IJHQ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">
                <w10:anchorlock xmlns:w10="urn:schemas-microsoft-com:office:word"/>
              </v:rect>
            </w:pict>
          </mc:Fallback>
        </mc:AlternateContent>
      </w:r>
      <w:r w:rsidRPr="3334F680" w:rsidR="4B1F5276">
        <w:rPr>
          <w:rFonts w:ascii="Cambria" w:hAnsi="Cambria" w:eastAsia="Cambria" w:cs="Cambria"/>
        </w:rPr>
        <w:t xml:space="preserve"> (1) </w:t>
      </w:r>
      <w:r w:rsidRPr="3334F680" w:rsidR="1666E146">
        <w:rPr>
          <w:rFonts w:ascii="Cambria" w:hAnsi="Cambria" w:eastAsia="Cambria" w:cs="Cambria"/>
        </w:rPr>
        <w:t xml:space="preserve">P</w:t>
      </w:r>
      <w:r w:rsidRPr="3334F680" w:rsidR="4B1F5276">
        <w:rPr>
          <w:rFonts w:ascii="Cambria" w:hAnsi="Cambria" w:eastAsia="Cambria" w:cs="Cambria"/>
        </w:rPr>
        <w:t xml:space="preserve">ackage of a dozen small </w:t>
      </w:r>
      <w:r w:rsidRPr="3334F680" w:rsidR="2BF9D664">
        <w:rPr>
          <w:rFonts w:ascii="Cambria" w:hAnsi="Cambria" w:eastAsia="Cambria" w:cs="Cambria"/>
        </w:rPr>
        <w:t xml:space="preserve">toys for prize box </w:t>
      </w:r>
    </w:p>
    <w:p w:rsidR="5A88F2EA" w:rsidP="3334F680" w:rsidRDefault="5A88F2EA" w14:paraId="56A39E5F" w14:textId="7BA06F84">
      <w:pPr>
        <w:pStyle w:val="Normal"/>
        <w:rPr>
          <w:rFonts w:ascii="Cambria" w:hAnsi="Cambria" w:eastAsia="Cambria" w:cs="Cambria"/>
          <w:sz w:val="24"/>
          <w:szCs w:val="24"/>
        </w:rPr>
      </w:pPr>
    </w:p>
    <w:p w:rsidR="7370E220" w:rsidP="3334F680" w:rsidRDefault="7370E220" w14:paraId="1877D114" w14:textId="5A9AE55F">
      <w:pPr>
        <w:pStyle w:val="ListParagraph"/>
        <w:numPr>
          <w:ilvl w:val="0"/>
          <w:numId w:val="2"/>
        </w:numPr>
        <w:spacing w:after="160" w:line="259" w:lineRule="auto"/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</w:pPr>
      <w:r w:rsidRPr="15285608" w:rsidR="5BFDDBD6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Please bring all student supplies to Back-to-School Night. </w:t>
      </w:r>
    </w:p>
    <w:p w:rsidR="7370E220" w:rsidP="3334F680" w:rsidRDefault="7370E220" w14:paraId="7BBD7A61" w14:textId="78466439">
      <w:pPr>
        <w:pStyle w:val="ListParagraph"/>
        <w:numPr>
          <w:ilvl w:val="0"/>
          <w:numId w:val="1"/>
        </w:numPr>
        <w:spacing w:after="160" w:line="259" w:lineRule="auto"/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</w:pPr>
      <w:r w:rsidRPr="3334F680" w:rsidR="28AEEA2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A </w:t>
      </w:r>
      <w:r w:rsidRPr="3334F680" w:rsidR="590A2FF2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n</w:t>
      </w:r>
      <w:r w:rsidRPr="3334F680" w:rsidR="28AEEA2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ap </w:t>
      </w:r>
      <w:r w:rsidRPr="3334F680" w:rsidR="4D9904B8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m</w:t>
      </w:r>
      <w:r w:rsidRPr="3334F680" w:rsidR="28AEEA2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at will be </w:t>
      </w:r>
      <w:r w:rsidRPr="3334F680" w:rsidR="28AEEA2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purchased</w:t>
      </w:r>
      <w:r w:rsidRPr="3334F680" w:rsidR="28AEEA2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</w:t>
      </w:r>
      <w:r w:rsidRPr="3334F680" w:rsidR="57B38C7E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with </w:t>
      </w:r>
      <w:r w:rsidRPr="3334F680" w:rsidR="28AEEA2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your child</w:t>
      </w:r>
      <w:r w:rsidRPr="3334F680" w:rsidR="2ABAA908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’s</w:t>
      </w:r>
      <w:r w:rsidRPr="3334F680" w:rsidR="28AEEA2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</w:t>
      </w:r>
      <w:r w:rsidRPr="3334F680" w:rsidR="28AEEA2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Materials </w:t>
      </w:r>
      <w:r w:rsidRPr="3334F680" w:rsidR="3B61649E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&amp;</w:t>
      </w:r>
      <w:r w:rsidRPr="3334F680" w:rsidR="28AEEA2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Activities Fee.</w:t>
      </w:r>
    </w:p>
    <w:sectPr w:rsidR="7370E220" w:rsidSect="00A50667">
      <w:headerReference w:type="default" r:id="rId11"/>
      <w:pgSz w:w="12240" w:h="15840" w:orient="portrait" w:code="1"/>
      <w:pgMar w:top="1008" w:right="1152" w:bottom="1008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1BCE" w:rsidRDefault="00D01BCE" w14:paraId="72B4A4EF" w14:textId="77777777">
      <w:r>
        <w:separator/>
      </w:r>
    </w:p>
  </w:endnote>
  <w:endnote w:type="continuationSeparator" w:id="0">
    <w:p w:rsidR="00D01BCE" w:rsidRDefault="00D01BCE" w14:paraId="02683E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1BCE" w:rsidRDefault="00D01BCE" w14:paraId="55B6FDB0" w14:textId="77777777">
      <w:r>
        <w:separator/>
      </w:r>
    </w:p>
  </w:footnote>
  <w:footnote w:type="continuationSeparator" w:id="0">
    <w:p w:rsidR="00D01BCE" w:rsidRDefault="00D01BCE" w14:paraId="762D3D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1D56" w:rsidRDefault="00D01BCE" w14:paraId="6CF0F796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98fK64r" int2:invalidationBookmarkName="" int2:hashCode="Is9jQzuluVeShj" int2:id="cEcov215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55" style="width:8.25pt;height:9pt;visibility:visible;mso-wrap-style:square" o:bullet="t" type="#_x0000_t75">
        <v:imagedata o:title="" r:id="rId1"/>
      </v:shape>
    </w:pict>
  </w:numPicBullet>
  <w:abstractNum w:abstractNumId="0" w15:restartNumberingAfterBreak="0">
    <w:nsid w:val="10EB3C1E"/>
    <w:multiLevelType w:val="hybridMultilevel"/>
    <w:tmpl w:val="1DC42BA8"/>
    <w:lvl w:ilvl="0" w:tplc="798EE00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601C44"/>
    <w:multiLevelType w:val="hybridMultilevel"/>
    <w:tmpl w:val="11EE55B8"/>
    <w:lvl w:ilvl="0" w:tplc="798EE00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E55859"/>
    <w:multiLevelType w:val="hybridMultilevel"/>
    <w:tmpl w:val="4A46B666"/>
    <w:lvl w:ilvl="0" w:tplc="1F6CEE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306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ECB5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627F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AAD0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D48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F0E6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840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4644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2A746E"/>
    <w:multiLevelType w:val="hybridMultilevel"/>
    <w:tmpl w:val="C8944E7C"/>
    <w:lvl w:ilvl="0" w:tplc="6F8CE6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A06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DA4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F62A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6A08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E2C4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48F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58BA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6056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2F5049"/>
    <w:multiLevelType w:val="hybridMultilevel"/>
    <w:tmpl w:val="7180AB6C"/>
    <w:lvl w:ilvl="0" w:tplc="1812E9C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8F435E"/>
    <w:multiLevelType w:val="hybridMultilevel"/>
    <w:tmpl w:val="754A103A"/>
    <w:lvl w:ilvl="0" w:tplc="798EE00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40"/>
    <w:rsid w:val="00020C45"/>
    <w:rsid w:val="0005253F"/>
    <w:rsid w:val="0005760B"/>
    <w:rsid w:val="00076DBC"/>
    <w:rsid w:val="000779E9"/>
    <w:rsid w:val="000925CD"/>
    <w:rsid w:val="00095910"/>
    <w:rsid w:val="000E2670"/>
    <w:rsid w:val="00164FFA"/>
    <w:rsid w:val="0017084E"/>
    <w:rsid w:val="00183D3A"/>
    <w:rsid w:val="001C1620"/>
    <w:rsid w:val="001C2F83"/>
    <w:rsid w:val="001D34AA"/>
    <w:rsid w:val="001E11E6"/>
    <w:rsid w:val="001E3CD9"/>
    <w:rsid w:val="00220E94"/>
    <w:rsid w:val="002425A4"/>
    <w:rsid w:val="00265156"/>
    <w:rsid w:val="00282869"/>
    <w:rsid w:val="002925EC"/>
    <w:rsid w:val="002A56DC"/>
    <w:rsid w:val="002A6B11"/>
    <w:rsid w:val="00324399"/>
    <w:rsid w:val="003731F9"/>
    <w:rsid w:val="00377B5C"/>
    <w:rsid w:val="003B5BB3"/>
    <w:rsid w:val="003C43E5"/>
    <w:rsid w:val="003D154F"/>
    <w:rsid w:val="003D35D3"/>
    <w:rsid w:val="0040735C"/>
    <w:rsid w:val="00411664"/>
    <w:rsid w:val="00425E6B"/>
    <w:rsid w:val="0045321D"/>
    <w:rsid w:val="00470487"/>
    <w:rsid w:val="004833DC"/>
    <w:rsid w:val="004D3BDD"/>
    <w:rsid w:val="004F1110"/>
    <w:rsid w:val="004F1457"/>
    <w:rsid w:val="004F30FB"/>
    <w:rsid w:val="005002E0"/>
    <w:rsid w:val="005828D7"/>
    <w:rsid w:val="005A3EE9"/>
    <w:rsid w:val="005D3D35"/>
    <w:rsid w:val="006473A6"/>
    <w:rsid w:val="00691174"/>
    <w:rsid w:val="006D6316"/>
    <w:rsid w:val="00796346"/>
    <w:rsid w:val="007A69C7"/>
    <w:rsid w:val="007B19FB"/>
    <w:rsid w:val="007F45ED"/>
    <w:rsid w:val="00802FC8"/>
    <w:rsid w:val="00807333"/>
    <w:rsid w:val="0080763F"/>
    <w:rsid w:val="00814B9E"/>
    <w:rsid w:val="00821C52"/>
    <w:rsid w:val="008878B7"/>
    <w:rsid w:val="00894CC9"/>
    <w:rsid w:val="00931128"/>
    <w:rsid w:val="00934089"/>
    <w:rsid w:val="009443A2"/>
    <w:rsid w:val="00993808"/>
    <w:rsid w:val="009B096C"/>
    <w:rsid w:val="00A10A70"/>
    <w:rsid w:val="00A50667"/>
    <w:rsid w:val="00A7371B"/>
    <w:rsid w:val="00AA160F"/>
    <w:rsid w:val="00AA6CB6"/>
    <w:rsid w:val="00AC1791"/>
    <w:rsid w:val="00AD10B1"/>
    <w:rsid w:val="00AE2746"/>
    <w:rsid w:val="00B3514C"/>
    <w:rsid w:val="00B7075A"/>
    <w:rsid w:val="00BC20FA"/>
    <w:rsid w:val="00BD57B7"/>
    <w:rsid w:val="00BF430A"/>
    <w:rsid w:val="00BF645D"/>
    <w:rsid w:val="00C00840"/>
    <w:rsid w:val="00C41C83"/>
    <w:rsid w:val="00C44A6D"/>
    <w:rsid w:val="00C57A34"/>
    <w:rsid w:val="00C5EBB8"/>
    <w:rsid w:val="00C72568"/>
    <w:rsid w:val="00C7779E"/>
    <w:rsid w:val="00CE791F"/>
    <w:rsid w:val="00D008B2"/>
    <w:rsid w:val="00D01BCE"/>
    <w:rsid w:val="00D049AA"/>
    <w:rsid w:val="00D2691D"/>
    <w:rsid w:val="00D32103"/>
    <w:rsid w:val="00D407AE"/>
    <w:rsid w:val="00D542C6"/>
    <w:rsid w:val="00D673D9"/>
    <w:rsid w:val="00D75333"/>
    <w:rsid w:val="00DE392F"/>
    <w:rsid w:val="00E95D97"/>
    <w:rsid w:val="00EB2200"/>
    <w:rsid w:val="00EE2F31"/>
    <w:rsid w:val="00F0305A"/>
    <w:rsid w:val="00F543C9"/>
    <w:rsid w:val="00FA4832"/>
    <w:rsid w:val="00FA6B83"/>
    <w:rsid w:val="00FB4FAF"/>
    <w:rsid w:val="00FC2FFE"/>
    <w:rsid w:val="00FC75AC"/>
    <w:rsid w:val="00FD2869"/>
    <w:rsid w:val="00FE05C7"/>
    <w:rsid w:val="02EE5548"/>
    <w:rsid w:val="03054BBF"/>
    <w:rsid w:val="0527F469"/>
    <w:rsid w:val="05674FDC"/>
    <w:rsid w:val="0577CFDF"/>
    <w:rsid w:val="05A652A8"/>
    <w:rsid w:val="06450556"/>
    <w:rsid w:val="06A706B0"/>
    <w:rsid w:val="07422135"/>
    <w:rsid w:val="07E6F225"/>
    <w:rsid w:val="0846E9BB"/>
    <w:rsid w:val="089B91DF"/>
    <w:rsid w:val="09485FE6"/>
    <w:rsid w:val="0A6D2D6C"/>
    <w:rsid w:val="0A9186A6"/>
    <w:rsid w:val="0BF0DD33"/>
    <w:rsid w:val="0C98996B"/>
    <w:rsid w:val="0CA3E978"/>
    <w:rsid w:val="0DA064CD"/>
    <w:rsid w:val="0E3E4791"/>
    <w:rsid w:val="0E92371A"/>
    <w:rsid w:val="0F00BFD4"/>
    <w:rsid w:val="0F79A961"/>
    <w:rsid w:val="0FD67214"/>
    <w:rsid w:val="0FEFFE69"/>
    <w:rsid w:val="102D2A89"/>
    <w:rsid w:val="10BC9AB0"/>
    <w:rsid w:val="10FA3C1F"/>
    <w:rsid w:val="115E6DDD"/>
    <w:rsid w:val="11821D13"/>
    <w:rsid w:val="14439902"/>
    <w:rsid w:val="1479D406"/>
    <w:rsid w:val="14A44450"/>
    <w:rsid w:val="15285608"/>
    <w:rsid w:val="15D2C599"/>
    <w:rsid w:val="161B9C64"/>
    <w:rsid w:val="1666E146"/>
    <w:rsid w:val="1723EDEA"/>
    <w:rsid w:val="17B25DF9"/>
    <w:rsid w:val="1810BB2A"/>
    <w:rsid w:val="182521D0"/>
    <w:rsid w:val="187034C9"/>
    <w:rsid w:val="1871CACA"/>
    <w:rsid w:val="19BDFB15"/>
    <w:rsid w:val="1A0B37EB"/>
    <w:rsid w:val="1AA636BC"/>
    <w:rsid w:val="1B3D756E"/>
    <w:rsid w:val="1BD0A862"/>
    <w:rsid w:val="1D672652"/>
    <w:rsid w:val="1E1D0018"/>
    <w:rsid w:val="1E68099A"/>
    <w:rsid w:val="1F21D8E3"/>
    <w:rsid w:val="209A7CAE"/>
    <w:rsid w:val="21DEE30A"/>
    <w:rsid w:val="232BBE68"/>
    <w:rsid w:val="234BA677"/>
    <w:rsid w:val="237B21AA"/>
    <w:rsid w:val="239B8F61"/>
    <w:rsid w:val="23CA041D"/>
    <w:rsid w:val="23EAED26"/>
    <w:rsid w:val="24F9883D"/>
    <w:rsid w:val="255B0F42"/>
    <w:rsid w:val="25D71991"/>
    <w:rsid w:val="262B5DF2"/>
    <w:rsid w:val="26E17107"/>
    <w:rsid w:val="28AEEA20"/>
    <w:rsid w:val="29B7FA97"/>
    <w:rsid w:val="29F23C63"/>
    <w:rsid w:val="2A796E60"/>
    <w:rsid w:val="2ABAA908"/>
    <w:rsid w:val="2B522D79"/>
    <w:rsid w:val="2BF9D664"/>
    <w:rsid w:val="2CA4DCFD"/>
    <w:rsid w:val="2D0D5F25"/>
    <w:rsid w:val="2D5D4237"/>
    <w:rsid w:val="2E47E7B7"/>
    <w:rsid w:val="2EBE7174"/>
    <w:rsid w:val="31B14B8D"/>
    <w:rsid w:val="325E5004"/>
    <w:rsid w:val="32EFCB20"/>
    <w:rsid w:val="3334F680"/>
    <w:rsid w:val="3388DEA4"/>
    <w:rsid w:val="3419D051"/>
    <w:rsid w:val="342CDD4B"/>
    <w:rsid w:val="34352761"/>
    <w:rsid w:val="34527711"/>
    <w:rsid w:val="346012BA"/>
    <w:rsid w:val="3495A278"/>
    <w:rsid w:val="35360448"/>
    <w:rsid w:val="36C07F66"/>
    <w:rsid w:val="36C7958C"/>
    <w:rsid w:val="37CCACB6"/>
    <w:rsid w:val="37DEC4FC"/>
    <w:rsid w:val="38D2AD5D"/>
    <w:rsid w:val="3A506A47"/>
    <w:rsid w:val="3AB4ADB1"/>
    <w:rsid w:val="3B61649E"/>
    <w:rsid w:val="3C36771C"/>
    <w:rsid w:val="3D1AF8A0"/>
    <w:rsid w:val="3D208AED"/>
    <w:rsid w:val="3DF06B21"/>
    <w:rsid w:val="3E0AEC32"/>
    <w:rsid w:val="3E704557"/>
    <w:rsid w:val="3E821CF9"/>
    <w:rsid w:val="3EBE6EAF"/>
    <w:rsid w:val="3EF0DFB2"/>
    <w:rsid w:val="3FA80DFF"/>
    <w:rsid w:val="3FB8E6CD"/>
    <w:rsid w:val="4012BA97"/>
    <w:rsid w:val="4164405A"/>
    <w:rsid w:val="41C9C258"/>
    <w:rsid w:val="4241EE04"/>
    <w:rsid w:val="4275EBCB"/>
    <w:rsid w:val="42C603D0"/>
    <w:rsid w:val="4344D6B0"/>
    <w:rsid w:val="4380F369"/>
    <w:rsid w:val="440A6525"/>
    <w:rsid w:val="44987A8D"/>
    <w:rsid w:val="456B3D3E"/>
    <w:rsid w:val="45DB8D08"/>
    <w:rsid w:val="45F27E0C"/>
    <w:rsid w:val="4631AA4C"/>
    <w:rsid w:val="4679F3AF"/>
    <w:rsid w:val="47BEC964"/>
    <w:rsid w:val="481CE0AD"/>
    <w:rsid w:val="485CEB7F"/>
    <w:rsid w:val="49A0AB11"/>
    <w:rsid w:val="4A05195C"/>
    <w:rsid w:val="4B1262FD"/>
    <w:rsid w:val="4B1F5276"/>
    <w:rsid w:val="4B5EF741"/>
    <w:rsid w:val="4B800E41"/>
    <w:rsid w:val="4C6E6B31"/>
    <w:rsid w:val="4D5514BF"/>
    <w:rsid w:val="4D8C49BC"/>
    <w:rsid w:val="4D9904B8"/>
    <w:rsid w:val="51714869"/>
    <w:rsid w:val="529CA476"/>
    <w:rsid w:val="530A3616"/>
    <w:rsid w:val="532B8CE7"/>
    <w:rsid w:val="539AD496"/>
    <w:rsid w:val="54B30B48"/>
    <w:rsid w:val="55A1BAEA"/>
    <w:rsid w:val="55C1014E"/>
    <w:rsid w:val="56A35A7F"/>
    <w:rsid w:val="56A8FD1E"/>
    <w:rsid w:val="56B762AB"/>
    <w:rsid w:val="57B38C7E"/>
    <w:rsid w:val="58962DB3"/>
    <w:rsid w:val="58C0EF50"/>
    <w:rsid w:val="58F554FE"/>
    <w:rsid w:val="590A2FF2"/>
    <w:rsid w:val="5A88F2EA"/>
    <w:rsid w:val="5B06E15C"/>
    <w:rsid w:val="5BD0964C"/>
    <w:rsid w:val="5BF7D411"/>
    <w:rsid w:val="5BFDDBD6"/>
    <w:rsid w:val="5C2455CC"/>
    <w:rsid w:val="5C442B66"/>
    <w:rsid w:val="5D3015D8"/>
    <w:rsid w:val="5D56035A"/>
    <w:rsid w:val="5D93A472"/>
    <w:rsid w:val="5E269F84"/>
    <w:rsid w:val="5E57B8F7"/>
    <w:rsid w:val="5F08370E"/>
    <w:rsid w:val="5F14940B"/>
    <w:rsid w:val="5F2A6607"/>
    <w:rsid w:val="5F98C358"/>
    <w:rsid w:val="622006DB"/>
    <w:rsid w:val="62CA88D1"/>
    <w:rsid w:val="631614AD"/>
    <w:rsid w:val="6368605F"/>
    <w:rsid w:val="63A0325F"/>
    <w:rsid w:val="64A05DBD"/>
    <w:rsid w:val="64B4B639"/>
    <w:rsid w:val="64FE1090"/>
    <w:rsid w:val="6625E6F6"/>
    <w:rsid w:val="66487D6A"/>
    <w:rsid w:val="6678E57C"/>
    <w:rsid w:val="667AF6A4"/>
    <w:rsid w:val="66991863"/>
    <w:rsid w:val="6788B98F"/>
    <w:rsid w:val="67C343E7"/>
    <w:rsid w:val="68DAA987"/>
    <w:rsid w:val="69867332"/>
    <w:rsid w:val="6A4DE632"/>
    <w:rsid w:val="6BEB3535"/>
    <w:rsid w:val="6C0D5195"/>
    <w:rsid w:val="6CCFA14E"/>
    <w:rsid w:val="6EACD859"/>
    <w:rsid w:val="6EC76E22"/>
    <w:rsid w:val="6EE9431C"/>
    <w:rsid w:val="6EF095C7"/>
    <w:rsid w:val="6F0CF32C"/>
    <w:rsid w:val="6F677BC5"/>
    <w:rsid w:val="6FA95544"/>
    <w:rsid w:val="705630BE"/>
    <w:rsid w:val="722C60FC"/>
    <w:rsid w:val="72C0879C"/>
    <w:rsid w:val="72EBE9B1"/>
    <w:rsid w:val="7370E220"/>
    <w:rsid w:val="746EBF2B"/>
    <w:rsid w:val="7649C4DE"/>
    <w:rsid w:val="76E585C0"/>
    <w:rsid w:val="77007EA4"/>
    <w:rsid w:val="773F6FAB"/>
    <w:rsid w:val="777E61A0"/>
    <w:rsid w:val="77D849CE"/>
    <w:rsid w:val="78EF599D"/>
    <w:rsid w:val="7910F2A3"/>
    <w:rsid w:val="7A386443"/>
    <w:rsid w:val="7A42549E"/>
    <w:rsid w:val="7AA05CEB"/>
    <w:rsid w:val="7AB6ACDF"/>
    <w:rsid w:val="7AD400C9"/>
    <w:rsid w:val="7BD434A4"/>
    <w:rsid w:val="7C26FA5F"/>
    <w:rsid w:val="7D8EA022"/>
    <w:rsid w:val="7DD32A90"/>
    <w:rsid w:val="7E6EA51F"/>
    <w:rsid w:val="7FD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3505"/>
  <w15:chartTrackingRefBased/>
  <w15:docId w15:val="{B0E2BEE5-DE8B-4B63-A92F-EE1093A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08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084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0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0084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00840"/>
    <w:rPr>
      <w:rFonts w:ascii="Arial" w:hAnsi="Arial" w:eastAsia="Times New Roman" w:cs="Times New Roman"/>
      <w:sz w:val="20"/>
      <w:szCs w:val="20"/>
      <w:u w:val="single"/>
    </w:rPr>
  </w:style>
  <w:style w:type="character" w:styleId="Heading4Char" w:customStyle="1">
    <w:name w:val="Heading 4 Char"/>
    <w:basedOn w:val="DefaultParagraphFont"/>
    <w:link w:val="Heading4"/>
    <w:rsid w:val="00C00840"/>
    <w:rPr>
      <w:rFonts w:ascii="Arial" w:hAnsi="Arial" w:eastAsia="Times New Roman" w:cs="Times New Roman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C0084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eaderChar" w:customStyle="1">
    <w:name w:val="Header Char"/>
    <w:basedOn w:val="DefaultParagraphFont"/>
    <w:link w:val="Header"/>
    <w:semiHidden/>
    <w:rsid w:val="00C00840"/>
    <w:rPr>
      <w:rFonts w:ascii="Arial" w:hAnsi="Arial"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00840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character" w:styleId="TitleChar" w:customStyle="1">
    <w:name w:val="Title Char"/>
    <w:basedOn w:val="DefaultParagraphFont"/>
    <w:link w:val="Title"/>
    <w:rsid w:val="00C00840"/>
    <w:rPr>
      <w:rFonts w:ascii="Times New Roman" w:hAnsi="Times New Roman" w:eastAsia="Times New Roman" w:cs="Times New Roman"/>
      <w:sz w:val="32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BF430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rsid w:val="00C7256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C72568"/>
    <w:rPr>
      <w:rFonts w:ascii="Arial" w:hAnsi="Arial" w:eastAsia="Times New Roman" w:cs="Times New Roman"/>
      <w:sz w:val="16"/>
      <w:szCs w:val="20"/>
    </w:rPr>
  </w:style>
  <w:style w:type="paragraph" w:styleId="Default" w:customStyle="1">
    <w:name w:val="Default"/>
    <w:rsid w:val="00A50667"/>
    <w:pPr>
      <w:spacing w:after="0" w:line="240" w:lineRule="auto"/>
    </w:pPr>
    <w:rPr>
      <w:rFonts w:ascii="Helvetica Neue" w:hAnsi="Helvetica Neue" w:eastAsia="Arial Unicode MS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F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30FB"/>
    <w:rPr>
      <w:rFonts w:ascii="Segoe UI" w:hAnsi="Segoe UI" w:eastAsia="Times New Roman" w:cs="Segoe UI"/>
      <w:sz w:val="18"/>
      <w:szCs w:val="18"/>
    </w:rPr>
  </w:style>
  <w:style w:type="paragraph" w:styleId="paragraph" w:customStyle="1">
    <w:name w:val="paragraph"/>
    <w:basedOn w:val="Normal"/>
    <w:rsid w:val="00411664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411664"/>
  </w:style>
  <w:style w:type="character" w:styleId="eop" w:customStyle="1">
    <w:name w:val="eop"/>
    <w:basedOn w:val="DefaultParagraphFont"/>
    <w:rsid w:val="0041166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ef14e47d6c2b4dd8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009a2-3877-4716-96e9-fcefee996ae9" xsi:nil="true"/>
    <lcf76f155ced4ddcb4097134ff3c332f xmlns="79d05d2a-b4c0-48af-a4fa-f2a0eb25c7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9AD62CDA94E4BA15809B93115BDB1" ma:contentTypeVersion="17" ma:contentTypeDescription="Create a new document." ma:contentTypeScope="" ma:versionID="410611bebdcde0d8d8b5087f393220c4">
  <xsd:schema xmlns:xsd="http://www.w3.org/2001/XMLSchema" xmlns:xs="http://www.w3.org/2001/XMLSchema" xmlns:p="http://schemas.microsoft.com/office/2006/metadata/properties" xmlns:ns2="79d05d2a-b4c0-48af-a4fa-f2a0eb25c7f4" xmlns:ns3="985009a2-3877-4716-96e9-fcefee996ae9" targetNamespace="http://schemas.microsoft.com/office/2006/metadata/properties" ma:root="true" ma:fieldsID="6712fafaa579746f1f311c563169311f" ns2:_="" ns3:_="">
    <xsd:import namespace="79d05d2a-b4c0-48af-a4fa-f2a0eb25c7f4"/>
    <xsd:import namespace="985009a2-3877-4716-96e9-fcefee99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5d2a-b4c0-48af-a4fa-f2a0eb25c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d56915-01fd-4714-b2c9-55eecc3f2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09a2-3877-4716-96e9-fcefee996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95c1a5-6ab5-49aa-9e88-21721a08a912}" ma:internalName="TaxCatchAll" ma:showField="CatchAllData" ma:web="985009a2-3877-4716-96e9-fcefee996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530A-8950-486B-8D90-284AECA7E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C9932-0EAE-4D15-9199-559D1338DC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7DEE3-5924-48A2-BC95-0DD06C8A969F}"/>
</file>

<file path=customXml/itemProps4.xml><?xml version="1.0" encoding="utf-8"?>
<ds:datastoreItem xmlns:ds="http://schemas.openxmlformats.org/officeDocument/2006/customXml" ds:itemID="{2D408CAC-F73C-4F40-9CC9-7E7D88AEA0B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 Heddings</dc:creator>
  <keywords/>
  <dc:description/>
  <lastModifiedBy>White, Christi</lastModifiedBy>
  <revision>33</revision>
  <lastPrinted>2017-07-19T15:00:00.0000000Z</lastPrinted>
  <dcterms:created xsi:type="dcterms:W3CDTF">2021-06-07T20:36:00.0000000Z</dcterms:created>
  <dcterms:modified xsi:type="dcterms:W3CDTF">2024-08-06T18:41:05.3929337Z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0x010100A9A9AD62CDA94E4BA15809B93115BDB1</vt:lpwstr>
  </property>
  <property fmtid="{D5CDD505-2E9C-101B-9397-08002B2CF9AE}" pid="3" name="MediaServiceImageTags">
    <vt:lpwstr/>
  </property>
</Properties>
</file>